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4E3" w:rsidRPr="00885882" w:rsidRDefault="002754E3" w:rsidP="008B0748">
      <w:pPr>
        <w:widowControl w:val="0"/>
        <w:adjustRightInd w:val="0"/>
        <w:jc w:val="center"/>
        <w:rPr>
          <w:sz w:val="28"/>
        </w:rPr>
      </w:pPr>
      <w:r w:rsidRPr="00885882">
        <w:rPr>
          <w:sz w:val="28"/>
        </w:rPr>
        <w:t>Основные п</w:t>
      </w:r>
      <w:r w:rsidR="00812B6A" w:rsidRPr="00885882">
        <w:rPr>
          <w:sz w:val="28"/>
        </w:rPr>
        <w:t xml:space="preserve">оказатели социально-экономического развития </w:t>
      </w:r>
      <w:r w:rsidR="00885882" w:rsidRPr="00885882">
        <w:rPr>
          <w:sz w:val="28"/>
        </w:rPr>
        <w:t xml:space="preserve">Гжатского сельсовета </w:t>
      </w:r>
      <w:r w:rsidR="00812B6A" w:rsidRPr="00885882">
        <w:rPr>
          <w:sz w:val="28"/>
        </w:rPr>
        <w:t xml:space="preserve">Куйбышевского района </w:t>
      </w:r>
      <w:r w:rsidRPr="00885882">
        <w:rPr>
          <w:sz w:val="28"/>
        </w:rPr>
        <w:t>на 20</w:t>
      </w:r>
      <w:r w:rsidR="001848DA" w:rsidRPr="00885882">
        <w:rPr>
          <w:sz w:val="28"/>
        </w:rPr>
        <w:t>2</w:t>
      </w:r>
      <w:r w:rsidR="00974973">
        <w:rPr>
          <w:sz w:val="28"/>
        </w:rPr>
        <w:t>3</w:t>
      </w:r>
      <w:r w:rsidRPr="00885882">
        <w:rPr>
          <w:sz w:val="28"/>
        </w:rPr>
        <w:t xml:space="preserve"> год и плановый период 20</w:t>
      </w:r>
      <w:r w:rsidR="006C3CC4" w:rsidRPr="00885882">
        <w:rPr>
          <w:sz w:val="28"/>
        </w:rPr>
        <w:t>2</w:t>
      </w:r>
      <w:r w:rsidR="00974973">
        <w:rPr>
          <w:sz w:val="28"/>
        </w:rPr>
        <w:t>4</w:t>
      </w:r>
      <w:r w:rsidRPr="00885882">
        <w:rPr>
          <w:sz w:val="28"/>
        </w:rPr>
        <w:t xml:space="preserve"> и 20</w:t>
      </w:r>
      <w:r w:rsidR="005F7F73" w:rsidRPr="00885882">
        <w:rPr>
          <w:sz w:val="28"/>
        </w:rPr>
        <w:t>2</w:t>
      </w:r>
      <w:r w:rsidR="00974973">
        <w:rPr>
          <w:sz w:val="28"/>
        </w:rPr>
        <w:t>5</w:t>
      </w:r>
      <w:r w:rsidRPr="00885882">
        <w:rPr>
          <w:sz w:val="28"/>
        </w:rPr>
        <w:t xml:space="preserve"> годов, необходимые</w:t>
      </w:r>
      <w:r w:rsidR="00620B8C" w:rsidRPr="00885882">
        <w:rPr>
          <w:sz w:val="28"/>
        </w:rPr>
        <w:t xml:space="preserve"> </w:t>
      </w:r>
      <w:r w:rsidRPr="00885882">
        <w:rPr>
          <w:sz w:val="28"/>
        </w:rPr>
        <w:t>для целей бюджетного планирования</w:t>
      </w:r>
    </w:p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tbl>
      <w:tblPr>
        <w:tblStyle w:val="afa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276"/>
        <w:gridCol w:w="1134"/>
        <w:gridCol w:w="850"/>
        <w:gridCol w:w="1134"/>
        <w:gridCol w:w="851"/>
        <w:gridCol w:w="1417"/>
        <w:gridCol w:w="851"/>
        <w:gridCol w:w="1134"/>
        <w:gridCol w:w="829"/>
        <w:gridCol w:w="1155"/>
        <w:gridCol w:w="786"/>
      </w:tblGrid>
      <w:tr w:rsidR="0067734C" w:rsidTr="005E4307">
        <w:tc>
          <w:tcPr>
            <w:tcW w:w="3970" w:type="dxa"/>
            <w:vMerge w:val="restart"/>
          </w:tcPr>
          <w:p w:rsidR="00812B6A" w:rsidRPr="00812B6A" w:rsidRDefault="00812B6A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812B6A">
              <w:rPr>
                <w:sz w:val="22"/>
                <w:szCs w:val="22"/>
              </w:rPr>
              <w:t>Показатели развития района</w:t>
            </w:r>
          </w:p>
        </w:tc>
        <w:tc>
          <w:tcPr>
            <w:tcW w:w="1276" w:type="dxa"/>
            <w:vMerge w:val="restart"/>
          </w:tcPr>
          <w:p w:rsidR="00812B6A" w:rsidRPr="00812B6A" w:rsidRDefault="00812B6A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812B6A">
              <w:rPr>
                <w:sz w:val="22"/>
                <w:szCs w:val="22"/>
              </w:rPr>
              <w:t>ед.</w:t>
            </w:r>
          </w:p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812B6A">
              <w:rPr>
                <w:sz w:val="22"/>
                <w:szCs w:val="22"/>
              </w:rPr>
              <w:t>изм.</w:t>
            </w:r>
          </w:p>
        </w:tc>
        <w:tc>
          <w:tcPr>
            <w:tcW w:w="1984" w:type="dxa"/>
            <w:gridSpan w:val="2"/>
          </w:tcPr>
          <w:p w:rsidR="00812B6A" w:rsidRPr="00812B6A" w:rsidRDefault="0097497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812B6A"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1985" w:type="dxa"/>
            <w:gridSpan w:val="2"/>
          </w:tcPr>
          <w:p w:rsidR="00812B6A" w:rsidRPr="00812B6A" w:rsidRDefault="0097497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812B6A"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2268" w:type="dxa"/>
            <w:gridSpan w:val="2"/>
          </w:tcPr>
          <w:p w:rsidR="00812B6A" w:rsidRPr="00812B6A" w:rsidRDefault="00812B6A" w:rsidP="001848D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974973">
              <w:rPr>
                <w:sz w:val="24"/>
                <w:szCs w:val="24"/>
              </w:rPr>
              <w:t>23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1963" w:type="dxa"/>
            <w:gridSpan w:val="2"/>
          </w:tcPr>
          <w:p w:rsidR="00812B6A" w:rsidRPr="00812B6A" w:rsidRDefault="00812B6A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6C3CC4">
              <w:rPr>
                <w:sz w:val="24"/>
                <w:szCs w:val="24"/>
              </w:rPr>
              <w:t>2</w:t>
            </w:r>
            <w:r w:rsidR="00974973">
              <w:rPr>
                <w:sz w:val="24"/>
                <w:szCs w:val="24"/>
              </w:rPr>
              <w:t>4</w:t>
            </w:r>
            <w:r w:rsidRPr="00812B6A">
              <w:rPr>
                <w:sz w:val="24"/>
                <w:szCs w:val="24"/>
              </w:rPr>
              <w:t>год</w:t>
            </w:r>
          </w:p>
        </w:tc>
        <w:tc>
          <w:tcPr>
            <w:tcW w:w="1941" w:type="dxa"/>
            <w:gridSpan w:val="2"/>
          </w:tcPr>
          <w:p w:rsidR="00812B6A" w:rsidRPr="00812B6A" w:rsidRDefault="00812B6A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2B6A">
              <w:rPr>
                <w:sz w:val="24"/>
                <w:szCs w:val="24"/>
              </w:rPr>
              <w:t>20</w:t>
            </w:r>
            <w:r w:rsidR="005F7F73">
              <w:rPr>
                <w:sz w:val="24"/>
                <w:szCs w:val="24"/>
              </w:rPr>
              <w:t>2</w:t>
            </w:r>
            <w:r w:rsidR="00974973">
              <w:rPr>
                <w:sz w:val="24"/>
                <w:szCs w:val="24"/>
              </w:rPr>
              <w:t>5</w:t>
            </w:r>
            <w:r w:rsidRPr="00812B6A">
              <w:rPr>
                <w:sz w:val="24"/>
                <w:szCs w:val="24"/>
              </w:rPr>
              <w:t>год</w:t>
            </w:r>
          </w:p>
        </w:tc>
      </w:tr>
      <w:tr w:rsidR="0067734C" w:rsidTr="005E4307">
        <w:tc>
          <w:tcPr>
            <w:tcW w:w="3970" w:type="dxa"/>
            <w:vMerge/>
          </w:tcPr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  <w:vMerge/>
          </w:tcPr>
          <w:p w:rsidR="00812B6A" w:rsidRDefault="00812B6A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отчет</w:t>
            </w:r>
          </w:p>
        </w:tc>
        <w:tc>
          <w:tcPr>
            <w:tcW w:w="850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7734C">
              <w:rPr>
                <w:sz w:val="24"/>
                <w:szCs w:val="24"/>
              </w:rPr>
              <w:t>оценка</w:t>
            </w:r>
          </w:p>
        </w:tc>
        <w:tc>
          <w:tcPr>
            <w:tcW w:w="851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417" w:type="dxa"/>
          </w:tcPr>
          <w:p w:rsidR="00812B6A" w:rsidRPr="0067734C" w:rsidRDefault="0067734C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851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829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55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4"/>
                <w:szCs w:val="24"/>
              </w:rPr>
              <w:t>прогноз</w:t>
            </w:r>
          </w:p>
        </w:tc>
        <w:tc>
          <w:tcPr>
            <w:tcW w:w="786" w:type="dxa"/>
          </w:tcPr>
          <w:p w:rsidR="00812B6A" w:rsidRDefault="0067734C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</w:tr>
      <w:tr w:rsidR="006D5AF8" w:rsidTr="005E4307">
        <w:trPr>
          <w:trHeight w:val="2963"/>
        </w:trPr>
        <w:tc>
          <w:tcPr>
            <w:tcW w:w="3970" w:type="dxa"/>
          </w:tcPr>
          <w:p w:rsidR="006D5AF8" w:rsidRDefault="006D5AF8" w:rsidP="006D5AF8">
            <w:pPr>
              <w:widowControl w:val="0"/>
              <w:adjustRightInd w:val="0"/>
              <w:ind w:firstLine="567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собственными силами (по видам</w:t>
            </w:r>
            <w:r>
              <w:rPr>
                <w:sz w:val="24"/>
                <w:szCs w:val="24"/>
              </w:rPr>
              <w:t xml:space="preserve"> </w:t>
            </w:r>
            <w:r w:rsidRPr="00810047">
              <w:rPr>
                <w:sz w:val="24"/>
                <w:szCs w:val="24"/>
              </w:rPr>
              <w:t>экономической деятельности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добыча полезных ископаемых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«</w:t>
            </w:r>
            <w:r w:rsidRPr="00810047">
              <w:rPr>
                <w:sz w:val="24"/>
                <w:szCs w:val="24"/>
              </w:rPr>
              <w:t>обрабатывающие производства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10047">
              <w:rPr>
                <w:sz w:val="24"/>
                <w:szCs w:val="24"/>
              </w:rPr>
              <w:t>производство и</w:t>
            </w:r>
            <w:r>
              <w:rPr>
                <w:sz w:val="24"/>
                <w:szCs w:val="24"/>
              </w:rPr>
              <w:t> </w:t>
            </w:r>
            <w:r w:rsidRPr="00810047">
              <w:rPr>
                <w:sz w:val="24"/>
                <w:szCs w:val="24"/>
              </w:rPr>
              <w:t>распределение электроэнергии, газа и воды</w:t>
            </w:r>
            <w:r>
              <w:rPr>
                <w:sz w:val="24"/>
                <w:szCs w:val="24"/>
              </w:rPr>
              <w:t>»</w:t>
            </w:r>
            <w:r w:rsidRPr="0081004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</w:p>
          <w:p w:rsidR="006D5AF8" w:rsidRPr="0067734C" w:rsidRDefault="006D5AF8" w:rsidP="006D5AF8">
            <w:pPr>
              <w:widowControl w:val="0"/>
              <w:adjustRightInd w:val="0"/>
              <w:ind w:firstLine="567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</w:tcPr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6D5AF8" w:rsidRDefault="006D5AF8" w:rsidP="006D5AF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6D5AF8" w:rsidRPr="0067734C" w:rsidRDefault="006D5AF8" w:rsidP="006D5AF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D5AF8" w:rsidRPr="001C1595" w:rsidRDefault="006D5AF8" w:rsidP="006D5AF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6D5AF8" w:rsidRDefault="006D5AF8" w:rsidP="006D5AF8">
            <w:r w:rsidRPr="0004706C">
              <w:rPr>
                <w:sz w:val="24"/>
                <w:szCs w:val="24"/>
              </w:rPr>
              <w:t>_</w:t>
            </w:r>
          </w:p>
        </w:tc>
      </w:tr>
      <w:tr w:rsidR="006D5AF8" w:rsidTr="005E4307">
        <w:tc>
          <w:tcPr>
            <w:tcW w:w="3970" w:type="dxa"/>
          </w:tcPr>
          <w:p w:rsidR="006D5AF8" w:rsidRDefault="006D5AF8" w:rsidP="006D5AF8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6D5AF8" w:rsidRPr="0067734C" w:rsidRDefault="006D5AF8" w:rsidP="006D5AF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промышленного производства)</w:t>
            </w:r>
          </w:p>
        </w:tc>
        <w:tc>
          <w:tcPr>
            <w:tcW w:w="1276" w:type="dxa"/>
          </w:tcPr>
          <w:p w:rsidR="006D5AF8" w:rsidRDefault="006D5AF8" w:rsidP="006D5AF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6D5AF8" w:rsidRDefault="006D5AF8" w:rsidP="006D5AF8">
            <w:pPr>
              <w:jc w:val="center"/>
            </w:pPr>
            <w:r w:rsidRPr="007B4432">
              <w:rPr>
                <w:sz w:val="24"/>
                <w:szCs w:val="24"/>
              </w:rPr>
              <w:t>_</w:t>
            </w:r>
          </w:p>
        </w:tc>
      </w:tr>
      <w:tr w:rsidR="00FE74DB" w:rsidTr="005E4307">
        <w:tc>
          <w:tcPr>
            <w:tcW w:w="3970" w:type="dxa"/>
          </w:tcPr>
          <w:p w:rsidR="00FE74DB" w:rsidRDefault="00FE74DB" w:rsidP="00885882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Продукция сельского хозяйства</w:t>
            </w:r>
            <w:r>
              <w:rPr>
                <w:sz w:val="24"/>
                <w:szCs w:val="24"/>
              </w:rPr>
              <w:t xml:space="preserve"> в хозяйствах всех категорий</w:t>
            </w:r>
          </w:p>
          <w:p w:rsidR="00FE74DB" w:rsidRDefault="00FE74DB" w:rsidP="00885882">
            <w:pPr>
              <w:widowControl w:val="0"/>
              <w:adjustRightInd w:val="0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FE74DB" w:rsidRPr="0067734C" w:rsidRDefault="00FE74DB" w:rsidP="00D36E6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1739A" w:rsidRPr="0041739A" w:rsidRDefault="0097497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72,1</w:t>
            </w:r>
          </w:p>
        </w:tc>
        <w:tc>
          <w:tcPr>
            <w:tcW w:w="850" w:type="dxa"/>
          </w:tcPr>
          <w:p w:rsidR="0041739A" w:rsidRPr="0041739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</w:t>
            </w:r>
          </w:p>
        </w:tc>
        <w:tc>
          <w:tcPr>
            <w:tcW w:w="1134" w:type="dxa"/>
          </w:tcPr>
          <w:p w:rsidR="00D83C5F" w:rsidRPr="00D83C5F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75,8</w:t>
            </w:r>
          </w:p>
        </w:tc>
        <w:tc>
          <w:tcPr>
            <w:tcW w:w="851" w:type="dxa"/>
          </w:tcPr>
          <w:p w:rsidR="00FE74DB" w:rsidRPr="00D83C5F" w:rsidRDefault="0027183F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</w:t>
            </w:r>
            <w:r w:rsidR="0097497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74DB" w:rsidRPr="00D83C5F" w:rsidRDefault="0027183F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7497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FE74DB" w:rsidRPr="00D83C5F" w:rsidRDefault="0027183F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E74DB" w:rsidRPr="00D83C5F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829" w:type="dxa"/>
          </w:tcPr>
          <w:p w:rsidR="00FE74DB" w:rsidRPr="00D83C5F" w:rsidRDefault="0027183F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9</w:t>
            </w:r>
          </w:p>
        </w:tc>
        <w:tc>
          <w:tcPr>
            <w:tcW w:w="1155" w:type="dxa"/>
          </w:tcPr>
          <w:p w:rsidR="00FE74DB" w:rsidRPr="00D83C5F" w:rsidRDefault="0027183F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7497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FE74DB" w:rsidRPr="00D83C5F" w:rsidRDefault="0027183F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9</w:t>
            </w:r>
          </w:p>
        </w:tc>
      </w:tr>
      <w:tr w:rsidR="00FE74DB" w:rsidTr="005E4307">
        <w:tc>
          <w:tcPr>
            <w:tcW w:w="3970" w:type="dxa"/>
          </w:tcPr>
          <w:p w:rsidR="00FE74DB" w:rsidRDefault="00FE74DB" w:rsidP="00885882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FE74DB" w:rsidRDefault="00FE74DB" w:rsidP="00885882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FE74DB" w:rsidRDefault="00FE74DB" w:rsidP="00D36E66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FE74DB" w:rsidRPr="00FE74DB" w:rsidRDefault="00D27160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E74DB" w:rsidRPr="00FE74DB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</w:t>
            </w:r>
          </w:p>
        </w:tc>
        <w:tc>
          <w:tcPr>
            <w:tcW w:w="1134" w:type="dxa"/>
          </w:tcPr>
          <w:p w:rsidR="00FE74DB" w:rsidRPr="00FE74DB" w:rsidRDefault="00D27160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E74DB" w:rsidRPr="00FE74DB" w:rsidRDefault="00347BF1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1,7</w:t>
            </w:r>
          </w:p>
        </w:tc>
        <w:tc>
          <w:tcPr>
            <w:tcW w:w="1417" w:type="dxa"/>
          </w:tcPr>
          <w:p w:rsidR="00FE74DB" w:rsidRPr="00FE74DB" w:rsidRDefault="00D27160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E74DB" w:rsidRPr="00FE74DB" w:rsidRDefault="0097497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347B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E74DB" w:rsidRPr="00FE74DB" w:rsidRDefault="00D27160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29" w:type="dxa"/>
          </w:tcPr>
          <w:p w:rsidR="00FE74DB" w:rsidRPr="00FE74DB" w:rsidRDefault="00347BF1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:rsidR="00FE74DB" w:rsidRPr="00FE74DB" w:rsidRDefault="00D27160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86" w:type="dxa"/>
          </w:tcPr>
          <w:p w:rsidR="00FE74DB" w:rsidRPr="00D83C5F" w:rsidRDefault="00347BF1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</w:t>
            </w:r>
            <w:r w:rsidR="00974973">
              <w:rPr>
                <w:sz w:val="24"/>
                <w:szCs w:val="24"/>
              </w:rPr>
              <w:t>8</w:t>
            </w:r>
          </w:p>
        </w:tc>
      </w:tr>
      <w:tr w:rsidR="00FE74DB" w:rsidTr="005E4307">
        <w:tc>
          <w:tcPr>
            <w:tcW w:w="3970" w:type="dxa"/>
          </w:tcPr>
          <w:p w:rsidR="00D36E66" w:rsidRDefault="00D36E66" w:rsidP="00885882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Валовой сбор зерновых и зернобобовых культур во в</w:t>
            </w:r>
            <w:r w:rsidR="00CB731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ех категориях хозяйств</w:t>
            </w:r>
          </w:p>
          <w:p w:rsidR="00FE74DB" w:rsidRPr="00D36E66" w:rsidRDefault="00D36E66" w:rsidP="00885882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бункерный вес)</w:t>
            </w:r>
          </w:p>
        </w:tc>
        <w:tc>
          <w:tcPr>
            <w:tcW w:w="1276" w:type="dxa"/>
          </w:tcPr>
          <w:p w:rsidR="00FE74DB" w:rsidRDefault="00FE74DB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P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</w:tcPr>
          <w:p w:rsidR="0041739A" w:rsidRPr="0041739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850" w:type="dxa"/>
          </w:tcPr>
          <w:p w:rsidR="0041739A" w:rsidRPr="0041739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</w:t>
            </w:r>
          </w:p>
        </w:tc>
        <w:tc>
          <w:tcPr>
            <w:tcW w:w="1134" w:type="dxa"/>
          </w:tcPr>
          <w:p w:rsidR="00D3578A" w:rsidRPr="00D3578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851" w:type="dxa"/>
          </w:tcPr>
          <w:p w:rsidR="00D3578A" w:rsidRPr="00D3578A" w:rsidRDefault="003F061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:rsidR="00D3578A" w:rsidRPr="00D3578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851" w:type="dxa"/>
          </w:tcPr>
          <w:p w:rsidR="00D3578A" w:rsidRPr="00D3578A" w:rsidRDefault="003F061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3578A" w:rsidRPr="00D3578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829" w:type="dxa"/>
          </w:tcPr>
          <w:p w:rsidR="00D3578A" w:rsidRPr="00D3578A" w:rsidRDefault="0097497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  <w:r w:rsidR="003F06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155" w:type="dxa"/>
          </w:tcPr>
          <w:p w:rsidR="00D3578A" w:rsidRPr="00D3578A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786" w:type="dxa"/>
          </w:tcPr>
          <w:p w:rsidR="00D3578A" w:rsidRPr="00D3578A" w:rsidRDefault="003F0613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4,7</w:t>
            </w:r>
          </w:p>
        </w:tc>
      </w:tr>
      <w:tr w:rsidR="00721153" w:rsidTr="005E4307">
        <w:tc>
          <w:tcPr>
            <w:tcW w:w="3970" w:type="dxa"/>
          </w:tcPr>
          <w:p w:rsidR="00D36E66" w:rsidRDefault="00D36E66" w:rsidP="00885882">
            <w:pPr>
              <w:widowControl w:val="0"/>
              <w:adjustRightInd w:val="0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t>Поголовье скота</w:t>
            </w:r>
          </w:p>
          <w:p w:rsidR="00721153" w:rsidRPr="00D36E66" w:rsidRDefault="00D36E66" w:rsidP="00885882">
            <w:pPr>
              <w:widowControl w:val="0"/>
              <w:adjustRightInd w:val="0"/>
              <w:rPr>
                <w:sz w:val="24"/>
                <w:szCs w:val="24"/>
              </w:rPr>
            </w:pPr>
            <w:r w:rsidRPr="00D36E66">
              <w:rPr>
                <w:sz w:val="24"/>
                <w:szCs w:val="24"/>
              </w:rPr>
              <w:t>( все категории хозяйст</w:t>
            </w:r>
            <w:r>
              <w:rPr>
                <w:sz w:val="24"/>
                <w:szCs w:val="24"/>
              </w:rPr>
              <w:t>в</w:t>
            </w:r>
            <w:r w:rsidRPr="00D36E6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721153" w:rsidRDefault="00721153" w:rsidP="00D36E66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850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417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829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55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786" w:type="dxa"/>
          </w:tcPr>
          <w:p w:rsidR="00721153" w:rsidRDefault="00721153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</w:tr>
      <w:tr w:rsidR="00721153" w:rsidTr="005E4307">
        <w:tc>
          <w:tcPr>
            <w:tcW w:w="3970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5B517C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1,343</w:t>
            </w:r>
          </w:p>
        </w:tc>
        <w:tc>
          <w:tcPr>
            <w:tcW w:w="850" w:type="dxa"/>
          </w:tcPr>
          <w:p w:rsidR="00721153" w:rsidRPr="005B517C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</w:t>
            </w:r>
          </w:p>
        </w:tc>
        <w:tc>
          <w:tcPr>
            <w:tcW w:w="1134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74973">
              <w:rPr>
                <w:sz w:val="24"/>
                <w:szCs w:val="24"/>
              </w:rPr>
              <w:t>413</w:t>
            </w:r>
          </w:p>
        </w:tc>
        <w:tc>
          <w:tcPr>
            <w:tcW w:w="851" w:type="dxa"/>
          </w:tcPr>
          <w:p w:rsidR="00721153" w:rsidRPr="005B517C" w:rsidRDefault="006E3C19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4973">
              <w:rPr>
                <w:sz w:val="24"/>
                <w:szCs w:val="24"/>
              </w:rPr>
              <w:t>05,2</w:t>
            </w:r>
          </w:p>
        </w:tc>
        <w:tc>
          <w:tcPr>
            <w:tcW w:w="1417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74973">
              <w:rPr>
                <w:sz w:val="24"/>
                <w:szCs w:val="24"/>
              </w:rPr>
              <w:t>487</w:t>
            </w:r>
          </w:p>
        </w:tc>
        <w:tc>
          <w:tcPr>
            <w:tcW w:w="851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74973">
              <w:rPr>
                <w:sz w:val="24"/>
                <w:szCs w:val="24"/>
              </w:rPr>
              <w:t>560</w:t>
            </w:r>
          </w:p>
        </w:tc>
        <w:tc>
          <w:tcPr>
            <w:tcW w:w="829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4,9</w:t>
            </w:r>
          </w:p>
        </w:tc>
        <w:tc>
          <w:tcPr>
            <w:tcW w:w="1155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974973">
              <w:rPr>
                <w:sz w:val="24"/>
                <w:szCs w:val="24"/>
              </w:rPr>
              <w:t>637</w:t>
            </w:r>
          </w:p>
        </w:tc>
        <w:tc>
          <w:tcPr>
            <w:tcW w:w="786" w:type="dxa"/>
          </w:tcPr>
          <w:p w:rsidR="00721153" w:rsidRPr="005B517C" w:rsidRDefault="006E3C19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4,9</w:t>
            </w:r>
          </w:p>
        </w:tc>
      </w:tr>
      <w:tr w:rsidR="00721153" w:rsidTr="005E4307">
        <w:tc>
          <w:tcPr>
            <w:tcW w:w="3970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коровы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lastRenderedPageBreak/>
              <w:t>голов</w:t>
            </w:r>
          </w:p>
        </w:tc>
        <w:tc>
          <w:tcPr>
            <w:tcW w:w="1134" w:type="dxa"/>
          </w:tcPr>
          <w:p w:rsidR="00721153" w:rsidRPr="00835842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45295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  <w:r w:rsidR="0045295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21153" w:rsidRPr="00835842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103,4</w:t>
            </w:r>
          </w:p>
        </w:tc>
        <w:tc>
          <w:tcPr>
            <w:tcW w:w="1134" w:type="dxa"/>
          </w:tcPr>
          <w:p w:rsidR="00721153" w:rsidRPr="00060011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0,551</w:t>
            </w:r>
          </w:p>
        </w:tc>
        <w:tc>
          <w:tcPr>
            <w:tcW w:w="851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579</w:t>
            </w:r>
          </w:p>
        </w:tc>
        <w:tc>
          <w:tcPr>
            <w:tcW w:w="851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  <w:r w:rsidR="00974973">
              <w:rPr>
                <w:sz w:val="24"/>
                <w:szCs w:val="24"/>
              </w:rPr>
              <w:t>09</w:t>
            </w:r>
          </w:p>
        </w:tc>
        <w:tc>
          <w:tcPr>
            <w:tcW w:w="829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639</w:t>
            </w:r>
          </w:p>
        </w:tc>
        <w:tc>
          <w:tcPr>
            <w:tcW w:w="786" w:type="dxa"/>
          </w:tcPr>
          <w:p w:rsidR="00721153" w:rsidRPr="00060011" w:rsidRDefault="0045295E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9</w:t>
            </w:r>
          </w:p>
        </w:tc>
      </w:tr>
      <w:tr w:rsidR="00721153" w:rsidTr="005E4307">
        <w:tc>
          <w:tcPr>
            <w:tcW w:w="3970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 w:rsidRPr="00D36E66">
              <w:rPr>
                <w:sz w:val="28"/>
              </w:rPr>
              <w:lastRenderedPageBreak/>
              <w:t>-</w:t>
            </w:r>
            <w:r w:rsidRPr="00D36E66">
              <w:rPr>
                <w:sz w:val="24"/>
                <w:szCs w:val="24"/>
              </w:rPr>
              <w:t>свиньи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835842" w:rsidRDefault="00467966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136</w:t>
            </w:r>
          </w:p>
        </w:tc>
        <w:tc>
          <w:tcPr>
            <w:tcW w:w="850" w:type="dxa"/>
          </w:tcPr>
          <w:p w:rsidR="00721153" w:rsidRPr="00835842" w:rsidRDefault="00974973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  <w:tc>
          <w:tcPr>
            <w:tcW w:w="1134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143</w:t>
            </w:r>
          </w:p>
        </w:tc>
        <w:tc>
          <w:tcPr>
            <w:tcW w:w="851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974973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157</w:t>
            </w:r>
          </w:p>
        </w:tc>
        <w:tc>
          <w:tcPr>
            <w:tcW w:w="829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4,4</w:t>
            </w:r>
          </w:p>
        </w:tc>
        <w:tc>
          <w:tcPr>
            <w:tcW w:w="1155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74973">
              <w:rPr>
                <w:sz w:val="24"/>
                <w:szCs w:val="24"/>
              </w:rPr>
              <w:t>164</w:t>
            </w:r>
          </w:p>
        </w:tc>
        <w:tc>
          <w:tcPr>
            <w:tcW w:w="786" w:type="dxa"/>
          </w:tcPr>
          <w:p w:rsidR="00721153" w:rsidRPr="00125196" w:rsidRDefault="00D20378" w:rsidP="00974973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74973">
              <w:rPr>
                <w:sz w:val="24"/>
                <w:szCs w:val="24"/>
              </w:rPr>
              <w:t>4,4</w:t>
            </w:r>
          </w:p>
        </w:tc>
      </w:tr>
      <w:tr w:rsidR="00721153" w:rsidTr="005E4307">
        <w:tc>
          <w:tcPr>
            <w:tcW w:w="3970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овцы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:rsidR="00721153" w:rsidRPr="00835842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0,74</w:t>
            </w:r>
          </w:p>
        </w:tc>
        <w:tc>
          <w:tcPr>
            <w:tcW w:w="850" w:type="dxa"/>
          </w:tcPr>
          <w:p w:rsidR="00721153" w:rsidRPr="00835842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1565B">
              <w:rPr>
                <w:sz w:val="24"/>
                <w:szCs w:val="24"/>
              </w:rPr>
              <w:t>778</w:t>
            </w:r>
          </w:p>
        </w:tc>
        <w:tc>
          <w:tcPr>
            <w:tcW w:w="851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  <w:r w:rsidR="0051565B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  <w:r w:rsidR="0051565B">
              <w:rPr>
                <w:sz w:val="24"/>
                <w:szCs w:val="24"/>
              </w:rPr>
              <w:t>58</w:t>
            </w:r>
          </w:p>
        </w:tc>
        <w:tc>
          <w:tcPr>
            <w:tcW w:w="829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1565B">
              <w:rPr>
                <w:sz w:val="24"/>
                <w:szCs w:val="24"/>
              </w:rPr>
              <w:t>9</w:t>
            </w:r>
          </w:p>
        </w:tc>
        <w:tc>
          <w:tcPr>
            <w:tcW w:w="786" w:type="dxa"/>
          </w:tcPr>
          <w:p w:rsidR="00721153" w:rsidRPr="00125196" w:rsidRDefault="00254428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8</w:t>
            </w:r>
          </w:p>
        </w:tc>
      </w:tr>
      <w:tr w:rsidR="00721153" w:rsidTr="005E4307">
        <w:tc>
          <w:tcPr>
            <w:tcW w:w="3970" w:type="dxa"/>
          </w:tcPr>
          <w:p w:rsidR="00721153" w:rsidRPr="00D36E66" w:rsidRDefault="00D36E66" w:rsidP="00D36E66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1276" w:type="dxa"/>
          </w:tcPr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</w:tcPr>
          <w:p w:rsidR="00721153" w:rsidRPr="00835842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0,905</w:t>
            </w:r>
          </w:p>
        </w:tc>
        <w:tc>
          <w:tcPr>
            <w:tcW w:w="850" w:type="dxa"/>
          </w:tcPr>
          <w:p w:rsidR="00721153" w:rsidRPr="00835842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721153" w:rsidRPr="006442E6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0,952</w:t>
            </w:r>
          </w:p>
        </w:tc>
        <w:tc>
          <w:tcPr>
            <w:tcW w:w="851" w:type="dxa"/>
          </w:tcPr>
          <w:p w:rsidR="00721153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21153" w:rsidRPr="006442E6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1,002</w:t>
            </w:r>
          </w:p>
        </w:tc>
        <w:tc>
          <w:tcPr>
            <w:tcW w:w="851" w:type="dxa"/>
          </w:tcPr>
          <w:p w:rsidR="00721153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721153" w:rsidRPr="006442E6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1,051</w:t>
            </w:r>
          </w:p>
        </w:tc>
        <w:tc>
          <w:tcPr>
            <w:tcW w:w="829" w:type="dxa"/>
          </w:tcPr>
          <w:p w:rsidR="00721153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:rsidR="00721153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,103</w:t>
            </w:r>
          </w:p>
        </w:tc>
        <w:tc>
          <w:tcPr>
            <w:tcW w:w="786" w:type="dxa"/>
          </w:tcPr>
          <w:p w:rsidR="00721153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9</w:t>
            </w:r>
          </w:p>
        </w:tc>
      </w:tr>
      <w:tr w:rsidR="00721153" w:rsidTr="005E4307">
        <w:tc>
          <w:tcPr>
            <w:tcW w:w="3970" w:type="dxa"/>
          </w:tcPr>
          <w:p w:rsidR="00721153" w:rsidRDefault="00D36E66" w:rsidP="00885882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Производство мяса на убой в живом весе  (все категории хозяйств)</w:t>
            </w:r>
          </w:p>
        </w:tc>
        <w:tc>
          <w:tcPr>
            <w:tcW w:w="1276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721153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D36E66">
              <w:rPr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:rsidR="00835842" w:rsidRPr="00835842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850" w:type="dxa"/>
          </w:tcPr>
          <w:p w:rsidR="00835842" w:rsidRPr="00835842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49,6</w:t>
            </w:r>
          </w:p>
        </w:tc>
        <w:tc>
          <w:tcPr>
            <w:tcW w:w="1134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57,4</w:t>
            </w:r>
          </w:p>
        </w:tc>
        <w:tc>
          <w:tcPr>
            <w:tcW w:w="851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65,6</w:t>
            </w:r>
          </w:p>
        </w:tc>
        <w:tc>
          <w:tcPr>
            <w:tcW w:w="851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73,8</w:t>
            </w:r>
          </w:p>
        </w:tc>
        <w:tc>
          <w:tcPr>
            <w:tcW w:w="829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9</w:t>
            </w:r>
          </w:p>
        </w:tc>
        <w:tc>
          <w:tcPr>
            <w:tcW w:w="1155" w:type="dxa"/>
          </w:tcPr>
          <w:p w:rsidR="006442E6" w:rsidRPr="006442E6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</w:t>
            </w:r>
          </w:p>
        </w:tc>
        <w:tc>
          <w:tcPr>
            <w:tcW w:w="786" w:type="dxa"/>
          </w:tcPr>
          <w:p w:rsidR="006442E6" w:rsidRPr="006442E6" w:rsidRDefault="004A147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9</w:t>
            </w:r>
          </w:p>
        </w:tc>
      </w:tr>
      <w:tr w:rsidR="00D36E66" w:rsidTr="005E4307">
        <w:tc>
          <w:tcPr>
            <w:tcW w:w="3970" w:type="dxa"/>
          </w:tcPr>
          <w:p w:rsidR="00D36E66" w:rsidRDefault="00D36E66" w:rsidP="00885882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F246AD">
              <w:rPr>
                <w:b/>
                <w:sz w:val="24"/>
                <w:szCs w:val="24"/>
              </w:rPr>
              <w:t>Инвестиции</w:t>
            </w:r>
            <w:r w:rsidRPr="00810047">
              <w:rPr>
                <w:sz w:val="24"/>
                <w:szCs w:val="24"/>
              </w:rPr>
              <w:t xml:space="preserve"> в основной капитал</w:t>
            </w:r>
            <w:r>
              <w:rPr>
                <w:sz w:val="24"/>
                <w:szCs w:val="24"/>
              </w:rPr>
              <w:t xml:space="preserve"> за счет всех источников финансирования</w:t>
            </w:r>
            <w:r w:rsidRPr="0067734C">
              <w:rPr>
                <w:b/>
                <w:sz w:val="24"/>
                <w:szCs w:val="24"/>
              </w:rPr>
              <w:t xml:space="preserve"> </w:t>
            </w:r>
          </w:p>
          <w:p w:rsidR="00D36E66" w:rsidRDefault="00D36E66" w:rsidP="00885882">
            <w:pPr>
              <w:widowControl w:val="0"/>
              <w:adjustRightInd w:val="0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D36E66" w:rsidRDefault="00D36E66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F65A4" w:rsidRPr="009F65A4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</w:t>
            </w:r>
          </w:p>
        </w:tc>
        <w:tc>
          <w:tcPr>
            <w:tcW w:w="850" w:type="dxa"/>
          </w:tcPr>
          <w:p w:rsidR="009F65A4" w:rsidRPr="00CA74AF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65B">
              <w:rPr>
                <w:sz w:val="24"/>
                <w:szCs w:val="24"/>
              </w:rPr>
              <w:t>26,6</w:t>
            </w:r>
          </w:p>
        </w:tc>
        <w:tc>
          <w:tcPr>
            <w:tcW w:w="1134" w:type="dxa"/>
          </w:tcPr>
          <w:p w:rsidR="00CA74AF" w:rsidRPr="00CA74AF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6,92</w:t>
            </w:r>
          </w:p>
        </w:tc>
        <w:tc>
          <w:tcPr>
            <w:tcW w:w="851" w:type="dxa"/>
          </w:tcPr>
          <w:p w:rsidR="00CA74AF" w:rsidRPr="00CA74AF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417" w:type="dxa"/>
          </w:tcPr>
          <w:p w:rsidR="00CA74AF" w:rsidRPr="00CA74AF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7,01</w:t>
            </w:r>
          </w:p>
        </w:tc>
        <w:tc>
          <w:tcPr>
            <w:tcW w:w="851" w:type="dxa"/>
          </w:tcPr>
          <w:p w:rsidR="00CA74AF" w:rsidRPr="00CA74AF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A74AF" w:rsidRPr="00CA74AF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7,38</w:t>
            </w:r>
          </w:p>
        </w:tc>
        <w:tc>
          <w:tcPr>
            <w:tcW w:w="829" w:type="dxa"/>
          </w:tcPr>
          <w:p w:rsidR="00CA74AF" w:rsidRPr="00CA74AF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155" w:type="dxa"/>
          </w:tcPr>
          <w:p w:rsidR="00CA74AF" w:rsidRPr="00CA74AF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7,88</w:t>
            </w:r>
          </w:p>
        </w:tc>
        <w:tc>
          <w:tcPr>
            <w:tcW w:w="786" w:type="dxa"/>
          </w:tcPr>
          <w:p w:rsidR="00CA74AF" w:rsidRPr="00CA74AF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7</w:t>
            </w:r>
          </w:p>
        </w:tc>
      </w:tr>
      <w:tr w:rsidR="00D36E66" w:rsidTr="005E4307">
        <w:tc>
          <w:tcPr>
            <w:tcW w:w="3970" w:type="dxa"/>
          </w:tcPr>
          <w:p w:rsidR="00D45BF5" w:rsidRDefault="00D45BF5" w:rsidP="00885882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D36E66" w:rsidRDefault="00D45BF5" w:rsidP="00885882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D36E66" w:rsidRDefault="00D45BF5" w:rsidP="008B074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D36E66" w:rsidRPr="00D45BF5" w:rsidRDefault="00B16D3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36E66" w:rsidRPr="00D45BF5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1134" w:type="dxa"/>
          </w:tcPr>
          <w:p w:rsidR="00D36E66" w:rsidRPr="00D45BF5" w:rsidRDefault="00B16D3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D36E66" w:rsidRPr="00DB3029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417" w:type="dxa"/>
          </w:tcPr>
          <w:p w:rsidR="00D36E66" w:rsidRPr="00DB3029" w:rsidRDefault="00B16D3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D36E66" w:rsidRPr="00DB3029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134" w:type="dxa"/>
          </w:tcPr>
          <w:p w:rsidR="00D36E66" w:rsidRPr="00DB3029" w:rsidRDefault="00B16D3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29" w:type="dxa"/>
          </w:tcPr>
          <w:p w:rsidR="00D36E66" w:rsidRPr="00DB3029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D36E66" w:rsidRPr="00DB3029" w:rsidRDefault="00B16D3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86" w:type="dxa"/>
          </w:tcPr>
          <w:p w:rsidR="00D36E66" w:rsidRPr="00DB3029" w:rsidRDefault="00AC5907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  <w:r w:rsidR="0051565B">
              <w:rPr>
                <w:sz w:val="24"/>
                <w:szCs w:val="24"/>
              </w:rPr>
              <w:t>,3</w:t>
            </w:r>
          </w:p>
        </w:tc>
      </w:tr>
      <w:tr w:rsidR="00653874" w:rsidTr="005E4307">
        <w:trPr>
          <w:trHeight w:val="1008"/>
        </w:trPr>
        <w:tc>
          <w:tcPr>
            <w:tcW w:w="3970" w:type="dxa"/>
          </w:tcPr>
          <w:p w:rsidR="00653874" w:rsidRPr="00F246AD" w:rsidRDefault="00653874" w:rsidP="00653874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D45BF5">
              <w:rPr>
                <w:sz w:val="24"/>
                <w:szCs w:val="24"/>
              </w:rPr>
              <w:t xml:space="preserve">Объем работ, выполненных по виду деятельности </w:t>
            </w:r>
            <w:r w:rsidRPr="00F246AD">
              <w:rPr>
                <w:b/>
                <w:sz w:val="24"/>
                <w:szCs w:val="24"/>
              </w:rPr>
              <w:t>«Строительство»</w:t>
            </w:r>
          </w:p>
          <w:p w:rsidR="00653874" w:rsidRPr="00D45BF5" w:rsidRDefault="00653874" w:rsidP="00653874">
            <w:pPr>
              <w:widowControl w:val="0"/>
              <w:adjustRightInd w:val="0"/>
              <w:rPr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</w:tcPr>
          <w:p w:rsidR="00653874" w:rsidRDefault="00653874" w:rsidP="00653874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53874" w:rsidRDefault="00653874" w:rsidP="00653874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653874" w:rsidRDefault="00653874" w:rsidP="006538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653874" w:rsidRDefault="00653874" w:rsidP="00653874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м</w:t>
            </w:r>
            <w:r w:rsidRPr="0067734C">
              <w:rPr>
                <w:sz w:val="24"/>
                <w:szCs w:val="24"/>
              </w:rPr>
              <w:t>лн.руб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3874" w:rsidRPr="009F65A4" w:rsidRDefault="00653874" w:rsidP="006538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653874" w:rsidRDefault="00653874" w:rsidP="00653874">
            <w:pPr>
              <w:jc w:val="center"/>
            </w:pPr>
            <w:r w:rsidRPr="00160F87">
              <w:rPr>
                <w:sz w:val="24"/>
                <w:szCs w:val="24"/>
              </w:rPr>
              <w:t>_</w:t>
            </w:r>
          </w:p>
        </w:tc>
      </w:tr>
      <w:tr w:rsidR="00653874" w:rsidTr="005E4307">
        <w:tc>
          <w:tcPr>
            <w:tcW w:w="3970" w:type="dxa"/>
          </w:tcPr>
          <w:p w:rsidR="00653874" w:rsidRDefault="00653874" w:rsidP="00653874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653874" w:rsidRDefault="00653874" w:rsidP="00653874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653874" w:rsidRDefault="00653874" w:rsidP="00653874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 году</w:t>
            </w:r>
          </w:p>
        </w:tc>
        <w:tc>
          <w:tcPr>
            <w:tcW w:w="1134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653874" w:rsidRDefault="00653874" w:rsidP="00653874">
            <w:pPr>
              <w:jc w:val="center"/>
            </w:pPr>
            <w:r w:rsidRPr="00C27859">
              <w:rPr>
                <w:sz w:val="24"/>
                <w:szCs w:val="24"/>
              </w:rPr>
              <w:t>_</w:t>
            </w:r>
          </w:p>
        </w:tc>
      </w:tr>
      <w:tr w:rsidR="00D45BF5" w:rsidTr="005E4307">
        <w:tc>
          <w:tcPr>
            <w:tcW w:w="3970" w:type="dxa"/>
          </w:tcPr>
          <w:p w:rsidR="00D45BF5" w:rsidRPr="00F246AD" w:rsidRDefault="00F246AD" w:rsidP="00F246AD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76" w:type="dxa"/>
          </w:tcPr>
          <w:p w:rsidR="00D45BF5" w:rsidRPr="00F246AD" w:rsidRDefault="00F246AD" w:rsidP="00F246AD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246AD">
              <w:rPr>
                <w:sz w:val="22"/>
                <w:szCs w:val="22"/>
              </w:rPr>
              <w:t>в.</w:t>
            </w:r>
            <w:r>
              <w:rPr>
                <w:sz w:val="22"/>
                <w:szCs w:val="22"/>
              </w:rPr>
              <w:t>м</w:t>
            </w:r>
            <w:r w:rsidRPr="00F246AD">
              <w:rPr>
                <w:sz w:val="22"/>
                <w:szCs w:val="22"/>
              </w:rPr>
              <w:t>.общ</w:t>
            </w:r>
            <w:r>
              <w:rPr>
                <w:sz w:val="22"/>
                <w:szCs w:val="22"/>
              </w:rPr>
              <w:t>.</w:t>
            </w:r>
            <w:r w:rsidRPr="00F246AD">
              <w:rPr>
                <w:sz w:val="22"/>
                <w:szCs w:val="22"/>
              </w:rPr>
              <w:t xml:space="preserve"> площади</w:t>
            </w:r>
          </w:p>
        </w:tc>
        <w:tc>
          <w:tcPr>
            <w:tcW w:w="1134" w:type="dxa"/>
          </w:tcPr>
          <w:p w:rsidR="00D45BF5" w:rsidRPr="009F65A4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45BF5" w:rsidRPr="009F65A4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45BF5" w:rsidRPr="00F1514A" w:rsidRDefault="0051565B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9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D45BF5" w:rsidRPr="00F1514A" w:rsidRDefault="00F1510D" w:rsidP="008B074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65CCB" w:rsidTr="005E4307">
        <w:tc>
          <w:tcPr>
            <w:tcW w:w="3970" w:type="dxa"/>
          </w:tcPr>
          <w:p w:rsidR="00265CCB" w:rsidRPr="00F246AD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2"/>
                <w:szCs w:val="22"/>
              </w:rPr>
              <w:t>к</w:t>
            </w:r>
            <w:r w:rsidRPr="00F246AD">
              <w:rPr>
                <w:sz w:val="22"/>
                <w:szCs w:val="22"/>
              </w:rPr>
              <w:t>в.</w:t>
            </w:r>
            <w:r>
              <w:rPr>
                <w:sz w:val="22"/>
                <w:szCs w:val="22"/>
              </w:rPr>
              <w:t>м</w:t>
            </w:r>
            <w:r w:rsidRPr="00F246AD">
              <w:rPr>
                <w:sz w:val="22"/>
                <w:szCs w:val="22"/>
              </w:rPr>
              <w:t>.общ</w:t>
            </w:r>
            <w:r>
              <w:rPr>
                <w:sz w:val="22"/>
                <w:szCs w:val="22"/>
              </w:rPr>
              <w:t>.</w:t>
            </w:r>
            <w:r w:rsidRPr="00F246AD">
              <w:rPr>
                <w:sz w:val="22"/>
                <w:szCs w:val="22"/>
              </w:rPr>
              <w:t xml:space="preserve"> площади</w:t>
            </w:r>
          </w:p>
        </w:tc>
        <w:tc>
          <w:tcPr>
            <w:tcW w:w="1134" w:type="dxa"/>
          </w:tcPr>
          <w:p w:rsidR="00265CCB" w:rsidRPr="009F65A4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5CCB" w:rsidRPr="009F65A4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CCB" w:rsidRPr="00F1514A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29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55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265CCB" w:rsidRPr="00F1514A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65CCB" w:rsidTr="005E4307">
        <w:tc>
          <w:tcPr>
            <w:tcW w:w="3970" w:type="dxa"/>
          </w:tcPr>
          <w:p w:rsidR="00265CCB" w:rsidRPr="00F246AD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грузов автомобильным транспортом</w:t>
            </w:r>
          </w:p>
        </w:tc>
        <w:tc>
          <w:tcPr>
            <w:tcW w:w="1276" w:type="dxa"/>
          </w:tcPr>
          <w:p w:rsidR="00265CCB" w:rsidRPr="00F246AD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246AD">
              <w:rPr>
                <w:sz w:val="24"/>
                <w:szCs w:val="24"/>
              </w:rPr>
              <w:t>ыс. тонн</w:t>
            </w:r>
          </w:p>
        </w:tc>
        <w:tc>
          <w:tcPr>
            <w:tcW w:w="1134" w:type="dxa"/>
          </w:tcPr>
          <w:p w:rsidR="00265CCB" w:rsidRPr="009F65A4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65CCB" w:rsidRPr="009F65A4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6D74AF" w:rsidRDefault="004157DC" w:rsidP="004157DC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265CCB" w:rsidRPr="006D74AF" w:rsidRDefault="004157D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CB" w:rsidTr="005E4307">
        <w:tc>
          <w:tcPr>
            <w:tcW w:w="3970" w:type="dxa"/>
          </w:tcPr>
          <w:p w:rsidR="00265CCB" w:rsidRPr="00F246AD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пассажиров автомобильным транспортом общего пользования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</w:t>
            </w:r>
            <w:r w:rsidRPr="00F246AD">
              <w:rPr>
                <w:sz w:val="24"/>
                <w:szCs w:val="24"/>
              </w:rPr>
              <w:t xml:space="preserve">ыс. </w:t>
            </w: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265CCB" w:rsidRPr="009F65A4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850" w:type="dxa"/>
          </w:tcPr>
          <w:p w:rsidR="00265CCB" w:rsidRPr="009F65A4" w:rsidRDefault="00FF1B55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65CCB" w:rsidRPr="006D74AF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265CCB" w:rsidRPr="006D74AF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417" w:type="dxa"/>
          </w:tcPr>
          <w:p w:rsidR="00265CCB" w:rsidRPr="006D74AF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265CCB" w:rsidRPr="006D74AF" w:rsidRDefault="00FF1B55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65CCB" w:rsidRPr="006D74AF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829" w:type="dxa"/>
          </w:tcPr>
          <w:p w:rsidR="00265CCB" w:rsidRPr="006D74AF" w:rsidRDefault="00FF1B55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65CCB" w:rsidRPr="006D74AF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786" w:type="dxa"/>
          </w:tcPr>
          <w:p w:rsidR="00265CCB" w:rsidRPr="006D74AF" w:rsidRDefault="00FF1B55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lastRenderedPageBreak/>
              <w:t>Оборот розничной торговли</w:t>
            </w:r>
            <w:r>
              <w:rPr>
                <w:sz w:val="24"/>
                <w:szCs w:val="24"/>
              </w:rPr>
              <w:t xml:space="preserve">, </w:t>
            </w:r>
          </w:p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265CCB" w:rsidRPr="00191524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265CCB" w:rsidRPr="009F65A4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45F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850" w:type="dxa"/>
          </w:tcPr>
          <w:p w:rsidR="00265CCB" w:rsidRPr="009F65A4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77,6</w:t>
            </w:r>
          </w:p>
        </w:tc>
        <w:tc>
          <w:tcPr>
            <w:tcW w:w="1134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</w:t>
            </w:r>
            <w:r w:rsidR="0051565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27,2</w:t>
            </w:r>
          </w:p>
        </w:tc>
        <w:tc>
          <w:tcPr>
            <w:tcW w:w="1417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6,9</w:t>
            </w:r>
          </w:p>
        </w:tc>
        <w:tc>
          <w:tcPr>
            <w:tcW w:w="851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1565B">
              <w:rPr>
                <w:sz w:val="24"/>
                <w:szCs w:val="24"/>
              </w:rPr>
              <w:t>3</w:t>
            </w:r>
          </w:p>
        </w:tc>
        <w:tc>
          <w:tcPr>
            <w:tcW w:w="1155" w:type="dxa"/>
          </w:tcPr>
          <w:p w:rsidR="00265CCB" w:rsidRPr="00A45C4D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86" w:type="dxa"/>
          </w:tcPr>
          <w:p w:rsidR="00265CCB" w:rsidRPr="00A45C4D" w:rsidRDefault="006245FD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1565B">
              <w:rPr>
                <w:sz w:val="24"/>
                <w:szCs w:val="24"/>
              </w:rPr>
              <w:t>4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</w:t>
            </w:r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265CCB" w:rsidRPr="009F65A4" w:rsidRDefault="00EE7842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65CCB" w:rsidRPr="009F65A4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</w:t>
            </w:r>
          </w:p>
        </w:tc>
        <w:tc>
          <w:tcPr>
            <w:tcW w:w="1134" w:type="dxa"/>
          </w:tcPr>
          <w:p w:rsidR="00265CCB" w:rsidRPr="00A45C4D" w:rsidRDefault="00EE7842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265CCB" w:rsidRPr="00A45C4D" w:rsidRDefault="00EE7842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565B">
              <w:rPr>
                <w:sz w:val="24"/>
                <w:szCs w:val="24"/>
              </w:rPr>
              <w:t>19,4</w:t>
            </w:r>
          </w:p>
        </w:tc>
        <w:tc>
          <w:tcPr>
            <w:tcW w:w="1417" w:type="dxa"/>
          </w:tcPr>
          <w:p w:rsidR="00265CCB" w:rsidRPr="00A45C4D" w:rsidRDefault="00EE7842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265CCB" w:rsidRPr="00A45C4D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1134" w:type="dxa"/>
          </w:tcPr>
          <w:p w:rsidR="00265CCB" w:rsidRPr="00A45C4D" w:rsidRDefault="00EE7842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29" w:type="dxa"/>
          </w:tcPr>
          <w:p w:rsidR="00265CCB" w:rsidRPr="00A45C4D" w:rsidRDefault="0051565B" w:rsidP="0051565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155" w:type="dxa"/>
          </w:tcPr>
          <w:p w:rsidR="00265CCB" w:rsidRPr="00A45C4D" w:rsidRDefault="00EE7842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86" w:type="dxa"/>
          </w:tcPr>
          <w:p w:rsidR="00265CCB" w:rsidRPr="00A45C4D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3C23E2" w:rsidTr="005E4307">
        <w:tc>
          <w:tcPr>
            <w:tcW w:w="3970" w:type="dxa"/>
          </w:tcPr>
          <w:p w:rsidR="003C23E2" w:rsidRDefault="003C23E2" w:rsidP="003C23E2">
            <w:pPr>
              <w:widowControl w:val="0"/>
              <w:adjustRightInd w:val="0"/>
              <w:rPr>
                <w:sz w:val="24"/>
                <w:szCs w:val="24"/>
              </w:rPr>
            </w:pPr>
            <w:r w:rsidRPr="009F65A4">
              <w:rPr>
                <w:sz w:val="24"/>
                <w:szCs w:val="24"/>
              </w:rPr>
              <w:t>Оборот общественного питания</w:t>
            </w:r>
          </w:p>
          <w:p w:rsidR="003C23E2" w:rsidRPr="009F65A4" w:rsidRDefault="003C23E2" w:rsidP="003C23E2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9F65A4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3C23E2" w:rsidRPr="0067734C" w:rsidRDefault="003C23E2" w:rsidP="003C23E2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</w:tr>
      <w:tr w:rsidR="003C23E2" w:rsidTr="005E4307">
        <w:tc>
          <w:tcPr>
            <w:tcW w:w="3970" w:type="dxa"/>
          </w:tcPr>
          <w:p w:rsidR="003C23E2" w:rsidRDefault="003C23E2" w:rsidP="003C23E2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</w:t>
            </w:r>
          </w:p>
          <w:p w:rsidR="003C23E2" w:rsidRDefault="003C23E2" w:rsidP="003C23E2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предыдущего года</w:t>
            </w:r>
          </w:p>
          <w:p w:rsidR="003C23E2" w:rsidRPr="00927DF2" w:rsidRDefault="003C23E2" w:rsidP="003C23E2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 w:rsidRPr="00927DF2">
              <w:rPr>
                <w:sz w:val="24"/>
                <w:szCs w:val="24"/>
              </w:rPr>
              <w:t>(индекс физического объема)</w:t>
            </w:r>
          </w:p>
        </w:tc>
        <w:tc>
          <w:tcPr>
            <w:tcW w:w="1276" w:type="dxa"/>
          </w:tcPr>
          <w:p w:rsidR="003C23E2" w:rsidRPr="0067734C" w:rsidRDefault="003C23E2" w:rsidP="003C23E2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</w:t>
            </w:r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3C23E2" w:rsidRDefault="003C23E2" w:rsidP="003C23E2">
            <w:pPr>
              <w:jc w:val="center"/>
            </w:pPr>
            <w:r w:rsidRPr="007456C0">
              <w:rPr>
                <w:sz w:val="24"/>
                <w:szCs w:val="24"/>
              </w:rPr>
              <w:t>_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810047">
              <w:rPr>
                <w:sz w:val="24"/>
                <w:szCs w:val="24"/>
              </w:rPr>
              <w:t>Объем платных услуг населению</w:t>
            </w:r>
          </w:p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 w:rsidRPr="0067734C"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265CCB" w:rsidRPr="003919FA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65CCB" w:rsidRPr="003919FA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</w:tcPr>
          <w:p w:rsidR="00265CCB" w:rsidRPr="000F2F26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265CCB" w:rsidRPr="000774C0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67734C">
              <w:rPr>
                <w:b/>
                <w:sz w:val="24"/>
                <w:szCs w:val="24"/>
              </w:rPr>
              <w:t>в сопоставимых ценах</w:t>
            </w:r>
            <w:r>
              <w:rPr>
                <w:b/>
                <w:sz w:val="24"/>
                <w:szCs w:val="24"/>
              </w:rPr>
              <w:t xml:space="preserve"> предыдущего года</w:t>
            </w:r>
          </w:p>
          <w:p w:rsidR="00265CCB" w:rsidRDefault="00265CCB" w:rsidP="00265CCB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 w:rsidRPr="0067734C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67734C">
              <w:rPr>
                <w:sz w:val="22"/>
                <w:szCs w:val="22"/>
              </w:rPr>
              <w:t>% к предыд</w:t>
            </w:r>
            <w:r>
              <w:rPr>
                <w:sz w:val="22"/>
                <w:szCs w:val="22"/>
              </w:rPr>
              <w:t>.</w:t>
            </w:r>
            <w:r w:rsidRPr="0067734C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134" w:type="dxa"/>
          </w:tcPr>
          <w:p w:rsidR="00265CCB" w:rsidRPr="003919FA" w:rsidRDefault="008630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65CCB" w:rsidRPr="003919FA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0774C0" w:rsidRDefault="008630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265CCB" w:rsidRPr="000774C0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65CCB" w:rsidRPr="000774C0" w:rsidRDefault="008630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265CCB" w:rsidRPr="000774C0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5CCB" w:rsidRPr="000774C0" w:rsidRDefault="008630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29" w:type="dxa"/>
          </w:tcPr>
          <w:p w:rsidR="00265CCB" w:rsidRPr="000774C0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</w:tcPr>
          <w:p w:rsidR="00265CCB" w:rsidRPr="000774C0" w:rsidRDefault="008630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86" w:type="dxa"/>
          </w:tcPr>
          <w:p w:rsidR="00265CCB" w:rsidRPr="000774C0" w:rsidRDefault="0051565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CB" w:rsidTr="005E4307">
        <w:tc>
          <w:tcPr>
            <w:tcW w:w="3970" w:type="dxa"/>
          </w:tcPr>
          <w:p w:rsidR="00265CCB" w:rsidRPr="004C5B0E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постоянного населения (на начало  года)</w:t>
            </w:r>
          </w:p>
        </w:tc>
        <w:tc>
          <w:tcPr>
            <w:tcW w:w="1276" w:type="dxa"/>
          </w:tcPr>
          <w:p w:rsidR="00265CCB" w:rsidRPr="004C5B0E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4C5B0E"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</w:t>
            </w:r>
          </w:p>
        </w:tc>
        <w:tc>
          <w:tcPr>
            <w:tcW w:w="850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1134" w:type="dxa"/>
          </w:tcPr>
          <w:p w:rsidR="00265CCB" w:rsidRPr="00F77827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1137</w:t>
            </w:r>
          </w:p>
        </w:tc>
        <w:tc>
          <w:tcPr>
            <w:tcW w:w="851" w:type="dxa"/>
          </w:tcPr>
          <w:p w:rsidR="00265CCB" w:rsidRPr="00F77827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62037">
              <w:rPr>
                <w:sz w:val="24"/>
                <w:szCs w:val="24"/>
              </w:rPr>
              <w:t>5,5</w:t>
            </w:r>
          </w:p>
        </w:tc>
        <w:tc>
          <w:tcPr>
            <w:tcW w:w="1417" w:type="dxa"/>
          </w:tcPr>
          <w:p w:rsidR="00265CCB" w:rsidRPr="00F77827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037">
              <w:rPr>
                <w:sz w:val="24"/>
                <w:szCs w:val="24"/>
              </w:rPr>
              <w:t>139</w:t>
            </w:r>
          </w:p>
        </w:tc>
        <w:tc>
          <w:tcPr>
            <w:tcW w:w="851" w:type="dxa"/>
          </w:tcPr>
          <w:p w:rsidR="00265CCB" w:rsidRPr="00F77827" w:rsidRDefault="0072041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5CCB" w:rsidRPr="00F77827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037">
              <w:rPr>
                <w:sz w:val="24"/>
                <w:szCs w:val="24"/>
              </w:rPr>
              <w:t>141</w:t>
            </w:r>
          </w:p>
        </w:tc>
        <w:tc>
          <w:tcPr>
            <w:tcW w:w="829" w:type="dxa"/>
          </w:tcPr>
          <w:p w:rsidR="00265CCB" w:rsidRPr="00F77827" w:rsidRDefault="0072041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F62037">
              <w:rPr>
                <w:sz w:val="24"/>
                <w:szCs w:val="24"/>
              </w:rPr>
              <w:t>,1</w:t>
            </w:r>
          </w:p>
        </w:tc>
        <w:tc>
          <w:tcPr>
            <w:tcW w:w="1155" w:type="dxa"/>
          </w:tcPr>
          <w:p w:rsidR="00265CCB" w:rsidRPr="00F77827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2037">
              <w:rPr>
                <w:sz w:val="24"/>
                <w:szCs w:val="24"/>
              </w:rPr>
              <w:t>145</w:t>
            </w:r>
          </w:p>
        </w:tc>
        <w:tc>
          <w:tcPr>
            <w:tcW w:w="786" w:type="dxa"/>
          </w:tcPr>
          <w:p w:rsidR="00265CCB" w:rsidRPr="00F77827" w:rsidRDefault="0072041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F62037">
              <w:rPr>
                <w:sz w:val="24"/>
                <w:szCs w:val="24"/>
              </w:rPr>
              <w:t>,3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рождаемости  (число родившихся на 1000 чел. населения)</w:t>
            </w:r>
          </w:p>
        </w:tc>
        <w:tc>
          <w:tcPr>
            <w:tcW w:w="1276" w:type="dxa"/>
          </w:tcPr>
          <w:p w:rsidR="00265CCB" w:rsidRPr="004C5B0E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</w:t>
            </w:r>
          </w:p>
        </w:tc>
        <w:tc>
          <w:tcPr>
            <w:tcW w:w="1134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417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134" w:type="dxa"/>
          </w:tcPr>
          <w:p w:rsidR="00265CCB" w:rsidRPr="001471E1" w:rsidRDefault="0072041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6E18">
              <w:rPr>
                <w:sz w:val="24"/>
                <w:szCs w:val="24"/>
              </w:rPr>
              <w:t>0</w:t>
            </w:r>
          </w:p>
        </w:tc>
        <w:tc>
          <w:tcPr>
            <w:tcW w:w="829" w:type="dxa"/>
          </w:tcPr>
          <w:p w:rsidR="00265CCB" w:rsidRPr="001471E1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9,3</w:t>
            </w:r>
          </w:p>
        </w:tc>
        <w:tc>
          <w:tcPr>
            <w:tcW w:w="1155" w:type="dxa"/>
          </w:tcPr>
          <w:p w:rsidR="00265CCB" w:rsidRPr="001471E1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6E18">
              <w:rPr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265CCB" w:rsidRPr="001471E1" w:rsidRDefault="0072041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7,6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смертности  (число умерших на 1000 чел. населения)</w:t>
            </w:r>
          </w:p>
        </w:tc>
        <w:tc>
          <w:tcPr>
            <w:tcW w:w="1276" w:type="dxa"/>
          </w:tcPr>
          <w:p w:rsidR="00265CCB" w:rsidRPr="004C5B0E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265CCB" w:rsidRPr="003919FA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123,8</w:t>
            </w:r>
          </w:p>
        </w:tc>
        <w:tc>
          <w:tcPr>
            <w:tcW w:w="1134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134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29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155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86" w:type="dxa"/>
          </w:tcPr>
          <w:p w:rsidR="00265CCB" w:rsidRPr="001471E1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276" w:type="dxa"/>
          </w:tcPr>
          <w:p w:rsidR="00265CCB" w:rsidRPr="004C5B0E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265CCB" w:rsidRPr="007202D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265CCB" w:rsidRPr="007202D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311,1</w:t>
            </w:r>
          </w:p>
        </w:tc>
        <w:tc>
          <w:tcPr>
            <w:tcW w:w="1134" w:type="dxa"/>
          </w:tcPr>
          <w:p w:rsidR="00265CCB" w:rsidRPr="007202D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265CCB" w:rsidRPr="007202D5" w:rsidRDefault="00384F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="00F62037">
              <w:rPr>
                <w:sz w:val="24"/>
                <w:szCs w:val="24"/>
              </w:rPr>
              <w:t>,5</w:t>
            </w:r>
          </w:p>
        </w:tc>
        <w:tc>
          <w:tcPr>
            <w:tcW w:w="1417" w:type="dxa"/>
          </w:tcPr>
          <w:p w:rsidR="00265CCB" w:rsidRPr="007202D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265CCB" w:rsidRPr="007202D5" w:rsidRDefault="00384F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="00F62037">
              <w:rPr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265CCB" w:rsidRPr="007202D5" w:rsidRDefault="00384FBF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265CCB" w:rsidRPr="007202D5" w:rsidRDefault="00384F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="00F62037">
              <w:rPr>
                <w:sz w:val="24"/>
                <w:szCs w:val="24"/>
              </w:rPr>
              <w:t>,3</w:t>
            </w:r>
          </w:p>
        </w:tc>
        <w:tc>
          <w:tcPr>
            <w:tcW w:w="1155" w:type="dxa"/>
          </w:tcPr>
          <w:p w:rsidR="00265CCB" w:rsidRPr="007202D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86" w:type="dxa"/>
          </w:tcPr>
          <w:p w:rsidR="00265CCB" w:rsidRPr="007202D5" w:rsidRDefault="00384FB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  <w:r w:rsidR="00F62037">
              <w:rPr>
                <w:sz w:val="24"/>
                <w:szCs w:val="24"/>
              </w:rPr>
              <w:t>,2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выбывших</w:t>
            </w:r>
          </w:p>
        </w:tc>
        <w:tc>
          <w:tcPr>
            <w:tcW w:w="1276" w:type="dxa"/>
          </w:tcPr>
          <w:p w:rsidR="00265CCB" w:rsidRPr="004C5B0E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310,5</w:t>
            </w:r>
          </w:p>
        </w:tc>
        <w:tc>
          <w:tcPr>
            <w:tcW w:w="1134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265CCB" w:rsidRPr="002845CE" w:rsidRDefault="00346B7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F62037">
              <w:rPr>
                <w:sz w:val="24"/>
                <w:szCs w:val="24"/>
              </w:rPr>
              <w:t>,3</w:t>
            </w:r>
          </w:p>
        </w:tc>
        <w:tc>
          <w:tcPr>
            <w:tcW w:w="1417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265CCB" w:rsidRPr="002845CE" w:rsidRDefault="00346B7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F62037">
              <w:rPr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29" w:type="dxa"/>
          </w:tcPr>
          <w:p w:rsidR="00265CCB" w:rsidRPr="002845CE" w:rsidRDefault="00346B7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F62037">
              <w:rPr>
                <w:sz w:val="24"/>
                <w:szCs w:val="24"/>
              </w:rPr>
              <w:t>,2</w:t>
            </w:r>
          </w:p>
        </w:tc>
        <w:tc>
          <w:tcPr>
            <w:tcW w:w="1155" w:type="dxa"/>
          </w:tcPr>
          <w:p w:rsidR="00265CCB" w:rsidRPr="002845CE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86" w:type="dxa"/>
          </w:tcPr>
          <w:p w:rsidR="00265CCB" w:rsidRPr="002845CE" w:rsidRDefault="00346B7C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F62037">
              <w:rPr>
                <w:sz w:val="24"/>
                <w:szCs w:val="24"/>
              </w:rPr>
              <w:t>,2</w:t>
            </w:r>
          </w:p>
        </w:tc>
      </w:tr>
      <w:tr w:rsidR="00F73A24" w:rsidTr="005E4307">
        <w:tc>
          <w:tcPr>
            <w:tcW w:w="3970" w:type="dxa"/>
          </w:tcPr>
          <w:p w:rsidR="00F73A24" w:rsidRDefault="00F73A24" w:rsidP="00F73A24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</w:tcPr>
          <w:p w:rsidR="00F73A24" w:rsidRDefault="00F73A24" w:rsidP="00F73A2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F73A24" w:rsidRPr="004C5B0E" w:rsidRDefault="00F73A24" w:rsidP="00F73A2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4C5B0E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F73A24" w:rsidRDefault="00F73A24" w:rsidP="00F73A24">
            <w:pPr>
              <w:jc w:val="center"/>
            </w:pPr>
            <w:r w:rsidRPr="0044643D">
              <w:rPr>
                <w:sz w:val="24"/>
                <w:szCs w:val="24"/>
              </w:rPr>
              <w:t>_</w:t>
            </w:r>
          </w:p>
        </w:tc>
      </w:tr>
      <w:tr w:rsidR="00265CCB" w:rsidTr="005E4307">
        <w:tc>
          <w:tcPr>
            <w:tcW w:w="3970" w:type="dxa"/>
          </w:tcPr>
          <w:p w:rsidR="00265CCB" w:rsidRPr="00D777BC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занятых  в экономике</w:t>
            </w:r>
          </w:p>
        </w:tc>
        <w:tc>
          <w:tcPr>
            <w:tcW w:w="1276" w:type="dxa"/>
          </w:tcPr>
          <w:p w:rsidR="00265CCB" w:rsidRPr="00D777BC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850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851" w:type="dxa"/>
          </w:tcPr>
          <w:p w:rsidR="00265CCB" w:rsidRPr="007C5735" w:rsidRDefault="00F73A24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851" w:type="dxa"/>
          </w:tcPr>
          <w:p w:rsidR="00265CCB" w:rsidRPr="007C5735" w:rsidRDefault="00F73A24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265CCB" w:rsidRPr="007C5735" w:rsidRDefault="00F6203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829" w:type="dxa"/>
          </w:tcPr>
          <w:p w:rsidR="00265CCB" w:rsidRPr="007C5735" w:rsidRDefault="00F73A24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0,4</w:t>
            </w:r>
          </w:p>
        </w:tc>
        <w:tc>
          <w:tcPr>
            <w:tcW w:w="1155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786" w:type="dxa"/>
          </w:tcPr>
          <w:p w:rsidR="00265CCB" w:rsidRPr="007C5735" w:rsidRDefault="00F73A24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2037">
              <w:rPr>
                <w:sz w:val="24"/>
                <w:szCs w:val="24"/>
              </w:rPr>
              <w:t>0,4</w:t>
            </w:r>
          </w:p>
        </w:tc>
      </w:tr>
      <w:tr w:rsidR="00265CCB" w:rsidTr="005E4307">
        <w:tc>
          <w:tcPr>
            <w:tcW w:w="3970" w:type="dxa"/>
          </w:tcPr>
          <w:p w:rsidR="00265CCB" w:rsidRDefault="00265CCB" w:rsidP="00265CCB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65CCB" w:rsidRPr="007C5735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73A2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0</w:t>
            </w:r>
          </w:p>
        </w:tc>
        <w:tc>
          <w:tcPr>
            <w:tcW w:w="829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2037">
              <w:rPr>
                <w:sz w:val="24"/>
                <w:szCs w:val="24"/>
              </w:rPr>
              <w:t>0</w:t>
            </w:r>
          </w:p>
        </w:tc>
        <w:tc>
          <w:tcPr>
            <w:tcW w:w="786" w:type="dxa"/>
          </w:tcPr>
          <w:p w:rsidR="00265CCB" w:rsidRPr="00BE41A6" w:rsidRDefault="00F73A2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65CCB" w:rsidTr="005E4307">
        <w:tc>
          <w:tcPr>
            <w:tcW w:w="3970" w:type="dxa"/>
          </w:tcPr>
          <w:p w:rsidR="00265CCB" w:rsidRPr="00D777BC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 w:rsidRPr="00D777BC">
              <w:rPr>
                <w:sz w:val="24"/>
                <w:szCs w:val="24"/>
              </w:rPr>
              <w:t>Численность</w:t>
            </w:r>
            <w:r>
              <w:rPr>
                <w:sz w:val="24"/>
                <w:szCs w:val="24"/>
              </w:rPr>
              <w:t xml:space="preserve"> индивидуальных предпринимателей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  <w:vAlign w:val="center"/>
          </w:tcPr>
          <w:p w:rsidR="00265CCB" w:rsidRPr="007C5735" w:rsidRDefault="00511F2F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265CCB" w:rsidRPr="007C5735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29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dxa"/>
            <w:vAlign w:val="center"/>
          </w:tcPr>
          <w:p w:rsidR="00265CCB" w:rsidRPr="00B52308" w:rsidRDefault="00511F2F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65B4B" w:rsidTr="005E4307">
        <w:tc>
          <w:tcPr>
            <w:tcW w:w="3970" w:type="dxa"/>
          </w:tcPr>
          <w:p w:rsidR="00E65B4B" w:rsidRPr="00D777BC" w:rsidRDefault="00E65B4B" w:rsidP="00E65B4B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Удельный вес продукции, работ и услуг, произведенных малыми предприятиями и индивидуальными предпринимателями, в общем </w:t>
            </w:r>
            <w:r>
              <w:rPr>
                <w:sz w:val="24"/>
                <w:szCs w:val="24"/>
              </w:rPr>
              <w:lastRenderedPageBreak/>
              <w:t>объеме выпуска продукции, работ и услуг</w:t>
            </w:r>
          </w:p>
        </w:tc>
        <w:tc>
          <w:tcPr>
            <w:tcW w:w="1276" w:type="dxa"/>
          </w:tcPr>
          <w:p w:rsidR="00E65B4B" w:rsidRDefault="00E65B4B" w:rsidP="00E65B4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E65B4B" w:rsidRPr="00D777BC" w:rsidRDefault="00E65B4B" w:rsidP="00E65B4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E65B4B" w:rsidRDefault="00E65B4B" w:rsidP="00E65B4B">
            <w:pPr>
              <w:jc w:val="center"/>
            </w:pPr>
            <w:r w:rsidRPr="0028178B">
              <w:rPr>
                <w:sz w:val="24"/>
                <w:szCs w:val="24"/>
              </w:rPr>
              <w:t>_</w:t>
            </w:r>
          </w:p>
        </w:tc>
      </w:tr>
      <w:tr w:rsidR="00265CCB" w:rsidTr="005E4307">
        <w:tc>
          <w:tcPr>
            <w:tcW w:w="3970" w:type="dxa"/>
          </w:tcPr>
          <w:p w:rsidR="00265CCB" w:rsidRPr="00666B42" w:rsidRDefault="00265CCB" w:rsidP="00265CCB">
            <w:pPr>
              <w:widowControl w:val="0"/>
              <w:adjustRightInd w:val="0"/>
              <w:rPr>
                <w:sz w:val="28"/>
              </w:rPr>
            </w:pPr>
            <w:r w:rsidRPr="009C02E0">
              <w:rPr>
                <w:sz w:val="24"/>
                <w:szCs w:val="24"/>
              </w:rPr>
              <w:lastRenderedPageBreak/>
              <w:t>Фонд заработной платы работников</w:t>
            </w:r>
          </w:p>
        </w:tc>
        <w:tc>
          <w:tcPr>
            <w:tcW w:w="1276" w:type="dxa"/>
          </w:tcPr>
          <w:p w:rsidR="00265CCB" w:rsidRPr="00666B42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666B42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46,12</w:t>
            </w:r>
          </w:p>
        </w:tc>
        <w:tc>
          <w:tcPr>
            <w:tcW w:w="850" w:type="dxa"/>
            <w:vAlign w:val="center"/>
          </w:tcPr>
          <w:p w:rsidR="00265CCB" w:rsidRPr="007C5735" w:rsidRDefault="00DD6E18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65CCB" w:rsidRPr="007C5735" w:rsidRDefault="00F6203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46,13</w:t>
            </w:r>
          </w:p>
        </w:tc>
        <w:tc>
          <w:tcPr>
            <w:tcW w:w="851" w:type="dxa"/>
          </w:tcPr>
          <w:p w:rsidR="00265CCB" w:rsidRPr="007C5735" w:rsidRDefault="00E55215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65CCB" w:rsidRPr="007C5735" w:rsidRDefault="00F62037" w:rsidP="00F6203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7E33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65CCB" w:rsidRPr="007C5735" w:rsidRDefault="007E339A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46,15</w:t>
            </w:r>
          </w:p>
        </w:tc>
        <w:tc>
          <w:tcPr>
            <w:tcW w:w="829" w:type="dxa"/>
          </w:tcPr>
          <w:p w:rsidR="00265CCB" w:rsidRPr="007C5735" w:rsidRDefault="007E339A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65CCB" w:rsidRPr="007C5735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46,16</w:t>
            </w:r>
          </w:p>
        </w:tc>
        <w:tc>
          <w:tcPr>
            <w:tcW w:w="786" w:type="dxa"/>
          </w:tcPr>
          <w:p w:rsidR="00265CCB" w:rsidRPr="007C5735" w:rsidRDefault="007E339A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65CCB" w:rsidTr="005E4307">
        <w:tc>
          <w:tcPr>
            <w:tcW w:w="3970" w:type="dxa"/>
          </w:tcPr>
          <w:p w:rsidR="00265CCB" w:rsidRPr="003827D4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 w:rsidRPr="003827D4">
              <w:rPr>
                <w:sz w:val="24"/>
                <w:szCs w:val="24"/>
              </w:rPr>
              <w:t>Среднесписочная</w:t>
            </w:r>
            <w:r>
              <w:rPr>
                <w:sz w:val="24"/>
                <w:szCs w:val="24"/>
              </w:rPr>
              <w:t xml:space="preserve">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  <w:vAlign w:val="center"/>
          </w:tcPr>
          <w:p w:rsidR="00265CCB" w:rsidRPr="00B355A4" w:rsidRDefault="00F62037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850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851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851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829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786" w:type="dxa"/>
            <w:vAlign w:val="center"/>
          </w:tcPr>
          <w:p w:rsidR="00265CCB" w:rsidRPr="00B355A4" w:rsidRDefault="0097030D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65CCB" w:rsidTr="00DD6E18">
        <w:tc>
          <w:tcPr>
            <w:tcW w:w="3970" w:type="dxa"/>
          </w:tcPr>
          <w:p w:rsidR="00265CCB" w:rsidRPr="003827D4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 w:rsidRPr="009C02E0"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1276" w:type="dxa"/>
          </w:tcPr>
          <w:p w:rsidR="00265CCB" w:rsidRPr="003827D4" w:rsidRDefault="00265CCB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827D4">
              <w:rPr>
                <w:sz w:val="24"/>
                <w:szCs w:val="24"/>
              </w:rPr>
              <w:t>уб.</w:t>
            </w:r>
          </w:p>
        </w:tc>
        <w:tc>
          <w:tcPr>
            <w:tcW w:w="1134" w:type="dxa"/>
            <w:vAlign w:val="center"/>
          </w:tcPr>
          <w:p w:rsidR="00265CCB" w:rsidRPr="008F57B8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25994</w:t>
            </w:r>
          </w:p>
        </w:tc>
        <w:tc>
          <w:tcPr>
            <w:tcW w:w="850" w:type="dxa"/>
            <w:vAlign w:val="center"/>
          </w:tcPr>
          <w:p w:rsidR="00265CCB" w:rsidRPr="008F57B8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118,5</w:t>
            </w:r>
          </w:p>
        </w:tc>
        <w:tc>
          <w:tcPr>
            <w:tcW w:w="1134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27309,43</w:t>
            </w:r>
          </w:p>
        </w:tc>
        <w:tc>
          <w:tcPr>
            <w:tcW w:w="851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417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27409,43</w:t>
            </w:r>
          </w:p>
        </w:tc>
        <w:tc>
          <w:tcPr>
            <w:tcW w:w="851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27509,43</w:t>
            </w:r>
          </w:p>
        </w:tc>
        <w:tc>
          <w:tcPr>
            <w:tcW w:w="829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27609,43</w:t>
            </w:r>
          </w:p>
        </w:tc>
        <w:tc>
          <w:tcPr>
            <w:tcW w:w="786" w:type="dxa"/>
            <w:vAlign w:val="center"/>
          </w:tcPr>
          <w:p w:rsidR="00265CCB" w:rsidRPr="00B355A4" w:rsidRDefault="005E4307" w:rsidP="00DD6E1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65CCB" w:rsidTr="005E4307">
        <w:tc>
          <w:tcPr>
            <w:tcW w:w="3970" w:type="dxa"/>
          </w:tcPr>
          <w:p w:rsidR="00265CCB" w:rsidRPr="00F85816" w:rsidRDefault="00265CCB" w:rsidP="00265CCB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наполняемость классов в общеобразовательных учреждениях, всего,</w:t>
            </w:r>
          </w:p>
        </w:tc>
        <w:tc>
          <w:tcPr>
            <w:tcW w:w="1276" w:type="dxa"/>
          </w:tcPr>
          <w:p w:rsidR="00265CCB" w:rsidRDefault="00265CCB" w:rsidP="00265CCB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29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6" w:type="dxa"/>
          </w:tcPr>
          <w:p w:rsidR="00265CCB" w:rsidRPr="00BF52DB" w:rsidRDefault="00630474" w:rsidP="00265CCB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52F01" w:rsidTr="005E4307">
        <w:trPr>
          <w:trHeight w:val="421"/>
        </w:trPr>
        <w:tc>
          <w:tcPr>
            <w:tcW w:w="3970" w:type="dxa"/>
          </w:tcPr>
          <w:p w:rsidR="00152F01" w:rsidRPr="00F85816" w:rsidRDefault="00152F01" w:rsidP="00152F01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т.ч. в городских поселениях</w:t>
            </w:r>
          </w:p>
        </w:tc>
        <w:tc>
          <w:tcPr>
            <w:tcW w:w="1276" w:type="dxa"/>
          </w:tcPr>
          <w:p w:rsidR="00152F01" w:rsidRDefault="00152F01" w:rsidP="00152F01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152F01" w:rsidRDefault="00152F01" w:rsidP="00152F01">
            <w:pPr>
              <w:jc w:val="center"/>
            </w:pPr>
            <w:r w:rsidRPr="00F2078F">
              <w:rPr>
                <w:sz w:val="24"/>
                <w:szCs w:val="24"/>
              </w:rPr>
              <w:t>_</w:t>
            </w:r>
          </w:p>
        </w:tc>
      </w:tr>
      <w:tr w:rsidR="00152F01" w:rsidTr="005E4307">
        <w:tc>
          <w:tcPr>
            <w:tcW w:w="3970" w:type="dxa"/>
          </w:tcPr>
          <w:p w:rsidR="00152F01" w:rsidRDefault="00152F01" w:rsidP="00152F01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1276" w:type="dxa"/>
          </w:tcPr>
          <w:p w:rsidR="00152F01" w:rsidRDefault="00152F01" w:rsidP="00152F01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</w:t>
            </w:r>
            <w:r w:rsidRPr="00D777BC">
              <w:rPr>
                <w:sz w:val="24"/>
                <w:szCs w:val="24"/>
              </w:rPr>
              <w:t>ел.</w:t>
            </w:r>
          </w:p>
        </w:tc>
        <w:tc>
          <w:tcPr>
            <w:tcW w:w="1134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155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52F01" w:rsidTr="005E4307">
        <w:tc>
          <w:tcPr>
            <w:tcW w:w="3970" w:type="dxa"/>
          </w:tcPr>
          <w:p w:rsidR="00152F01" w:rsidRPr="00F85816" w:rsidRDefault="00152F01" w:rsidP="00152F01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 – правовой формы и формы собственности в общей численности детей от трех до семи лет</w:t>
            </w:r>
          </w:p>
        </w:tc>
        <w:tc>
          <w:tcPr>
            <w:tcW w:w="1276" w:type="dxa"/>
            <w:vAlign w:val="center"/>
          </w:tcPr>
          <w:p w:rsidR="00152F01" w:rsidRDefault="00152F01" w:rsidP="00152F01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152F01" w:rsidRPr="00E97D46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E97D46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152F01" w:rsidRPr="00BF52DB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:rsidR="00152F01" w:rsidRPr="00BF52DB" w:rsidRDefault="00152F01" w:rsidP="006304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0474">
              <w:rPr>
                <w:sz w:val="24"/>
                <w:szCs w:val="24"/>
              </w:rPr>
              <w:t>05</w:t>
            </w:r>
          </w:p>
        </w:tc>
        <w:tc>
          <w:tcPr>
            <w:tcW w:w="1134" w:type="dxa"/>
            <w:vAlign w:val="center"/>
          </w:tcPr>
          <w:p w:rsidR="00152F01" w:rsidRPr="00BF52DB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51" w:type="dxa"/>
            <w:vAlign w:val="center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152F01" w:rsidRPr="00BF52DB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851" w:type="dxa"/>
            <w:vAlign w:val="center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152F01" w:rsidRPr="00BF52DB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829" w:type="dxa"/>
            <w:vAlign w:val="center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  <w:vAlign w:val="center"/>
          </w:tcPr>
          <w:p w:rsidR="00152F01" w:rsidRPr="00BF52DB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86" w:type="dxa"/>
            <w:vAlign w:val="center"/>
          </w:tcPr>
          <w:p w:rsidR="00152F01" w:rsidRPr="00BF52DB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52F01" w:rsidTr="005E4307">
        <w:tc>
          <w:tcPr>
            <w:tcW w:w="3970" w:type="dxa"/>
          </w:tcPr>
          <w:p w:rsidR="00152F01" w:rsidRPr="00E97D46" w:rsidRDefault="00152F01" w:rsidP="00152F01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 18 лет.</w:t>
            </w:r>
          </w:p>
        </w:tc>
        <w:tc>
          <w:tcPr>
            <w:tcW w:w="1276" w:type="dxa"/>
          </w:tcPr>
          <w:p w:rsidR="00152F01" w:rsidRDefault="00152F01" w:rsidP="00152F01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152F01" w:rsidRPr="00CD4010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D4010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850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829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1155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  <w:tc>
          <w:tcPr>
            <w:tcW w:w="786" w:type="dxa"/>
          </w:tcPr>
          <w:p w:rsidR="00152F01" w:rsidRDefault="00152F01" w:rsidP="00152F01">
            <w:pPr>
              <w:jc w:val="center"/>
            </w:pPr>
            <w:r w:rsidRPr="0021199B">
              <w:rPr>
                <w:sz w:val="24"/>
                <w:szCs w:val="24"/>
              </w:rPr>
              <w:t>_</w:t>
            </w:r>
          </w:p>
        </w:tc>
      </w:tr>
      <w:tr w:rsidR="00152F01" w:rsidTr="005E4307">
        <w:tc>
          <w:tcPr>
            <w:tcW w:w="3970" w:type="dxa"/>
          </w:tcPr>
          <w:p w:rsidR="00152F01" w:rsidRDefault="00152F01" w:rsidP="00152F01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 обеспеченности налоговыми и неналоговыми доходами бюджета на 1 человека</w:t>
            </w:r>
          </w:p>
        </w:tc>
        <w:tc>
          <w:tcPr>
            <w:tcW w:w="1276" w:type="dxa"/>
          </w:tcPr>
          <w:p w:rsidR="00152F01" w:rsidRPr="00CD4010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134" w:type="dxa"/>
          </w:tcPr>
          <w:p w:rsidR="00152F01" w:rsidRPr="006070F5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1644</w:t>
            </w:r>
          </w:p>
        </w:tc>
        <w:tc>
          <w:tcPr>
            <w:tcW w:w="850" w:type="dxa"/>
          </w:tcPr>
          <w:p w:rsidR="00152F01" w:rsidRPr="006070F5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  <w:tc>
          <w:tcPr>
            <w:tcW w:w="1134" w:type="dxa"/>
          </w:tcPr>
          <w:p w:rsidR="00152F01" w:rsidRPr="006070F5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</w:t>
            </w:r>
          </w:p>
        </w:tc>
        <w:tc>
          <w:tcPr>
            <w:tcW w:w="851" w:type="dxa"/>
          </w:tcPr>
          <w:p w:rsidR="00152F01" w:rsidRPr="006070F5" w:rsidRDefault="00A26FD6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152F01" w:rsidRPr="006070F5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</w:t>
            </w:r>
          </w:p>
        </w:tc>
        <w:tc>
          <w:tcPr>
            <w:tcW w:w="851" w:type="dxa"/>
          </w:tcPr>
          <w:p w:rsidR="00152F01" w:rsidRPr="006070F5" w:rsidRDefault="00A26FD6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52F01" w:rsidRPr="006070F5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1854</w:t>
            </w:r>
          </w:p>
        </w:tc>
        <w:tc>
          <w:tcPr>
            <w:tcW w:w="829" w:type="dxa"/>
          </w:tcPr>
          <w:p w:rsidR="00152F01" w:rsidRPr="006070F5" w:rsidRDefault="00A26FD6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152F01" w:rsidRPr="006070F5" w:rsidRDefault="00630474" w:rsidP="006304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</w:t>
            </w:r>
          </w:p>
        </w:tc>
        <w:tc>
          <w:tcPr>
            <w:tcW w:w="786" w:type="dxa"/>
          </w:tcPr>
          <w:p w:rsidR="00152F01" w:rsidRPr="006070F5" w:rsidRDefault="00A26FD6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52F01" w:rsidTr="005E4307">
        <w:tc>
          <w:tcPr>
            <w:tcW w:w="3970" w:type="dxa"/>
          </w:tcPr>
          <w:p w:rsidR="00152F01" w:rsidRDefault="00152F01" w:rsidP="00152F01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 от аренды муниципального имущества и земли</w:t>
            </w:r>
          </w:p>
        </w:tc>
        <w:tc>
          <w:tcPr>
            <w:tcW w:w="1276" w:type="dxa"/>
          </w:tcPr>
          <w:p w:rsidR="00152F01" w:rsidRPr="00CD4010" w:rsidRDefault="00152F01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</w:t>
            </w:r>
            <w:r w:rsidRPr="00CD4010">
              <w:rPr>
                <w:sz w:val="24"/>
                <w:szCs w:val="24"/>
              </w:rPr>
              <w:t>уб.</w:t>
            </w:r>
          </w:p>
        </w:tc>
        <w:tc>
          <w:tcPr>
            <w:tcW w:w="1134" w:type="dxa"/>
          </w:tcPr>
          <w:p w:rsidR="00152F01" w:rsidRPr="00DC057F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  <w:tc>
          <w:tcPr>
            <w:tcW w:w="1134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152F01" w:rsidRPr="00EA11CE" w:rsidRDefault="00A26FD6" w:rsidP="006304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0474">
              <w:rPr>
                <w:sz w:val="24"/>
                <w:szCs w:val="24"/>
              </w:rPr>
              <w:t>01,4</w:t>
            </w:r>
          </w:p>
        </w:tc>
        <w:tc>
          <w:tcPr>
            <w:tcW w:w="1417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152F01" w:rsidRPr="00EA11CE" w:rsidRDefault="00A26FD6" w:rsidP="006304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0474">
              <w:rPr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29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  <w:tc>
          <w:tcPr>
            <w:tcW w:w="1155" w:type="dxa"/>
          </w:tcPr>
          <w:p w:rsidR="00152F01" w:rsidRPr="00EA11CE" w:rsidRDefault="00630474" w:rsidP="00152F01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86" w:type="dxa"/>
          </w:tcPr>
          <w:p w:rsidR="00152F01" w:rsidRPr="00EA11CE" w:rsidRDefault="00A26FD6" w:rsidP="00630474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0474">
              <w:rPr>
                <w:sz w:val="24"/>
                <w:szCs w:val="24"/>
              </w:rPr>
              <w:t>1,4</w:t>
            </w:r>
          </w:p>
        </w:tc>
      </w:tr>
    </w:tbl>
    <w:p w:rsidR="00812B6A" w:rsidRDefault="00812B6A" w:rsidP="008B0748">
      <w:pPr>
        <w:widowControl w:val="0"/>
        <w:adjustRightInd w:val="0"/>
        <w:jc w:val="center"/>
        <w:rPr>
          <w:b/>
          <w:sz w:val="28"/>
        </w:rPr>
      </w:pPr>
    </w:p>
    <w:sectPr w:rsidR="00812B6A" w:rsidSect="00885882">
      <w:headerReference w:type="default" r:id="rId7"/>
      <w:pgSz w:w="16838" w:h="11906" w:orient="landscape"/>
      <w:pgMar w:top="567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BF6" w:rsidRDefault="00D26BF6" w:rsidP="002754E3">
      <w:r>
        <w:separator/>
      </w:r>
    </w:p>
  </w:endnote>
  <w:endnote w:type="continuationSeparator" w:id="0">
    <w:p w:rsidR="00D26BF6" w:rsidRDefault="00D26BF6" w:rsidP="0027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BF6" w:rsidRDefault="00D26BF6" w:rsidP="002754E3">
      <w:r>
        <w:separator/>
      </w:r>
    </w:p>
  </w:footnote>
  <w:footnote w:type="continuationSeparator" w:id="0">
    <w:p w:rsidR="00D26BF6" w:rsidRDefault="00D26BF6" w:rsidP="0027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218785"/>
      <w:docPartObj>
        <w:docPartGallery w:val="Page Numbers (Top of Page)"/>
        <w:docPartUnique/>
      </w:docPartObj>
    </w:sdtPr>
    <w:sdtContent>
      <w:p w:rsidR="005E4307" w:rsidRDefault="005E430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E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E4307" w:rsidRDefault="005E4307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6A7"/>
    <w:rsid w:val="00011388"/>
    <w:rsid w:val="000148F6"/>
    <w:rsid w:val="00020898"/>
    <w:rsid w:val="00022CDB"/>
    <w:rsid w:val="00040DF8"/>
    <w:rsid w:val="000433BD"/>
    <w:rsid w:val="00045E00"/>
    <w:rsid w:val="000466D3"/>
    <w:rsid w:val="00060011"/>
    <w:rsid w:val="000613FC"/>
    <w:rsid w:val="0007326E"/>
    <w:rsid w:val="000774C0"/>
    <w:rsid w:val="00084B22"/>
    <w:rsid w:val="0008588C"/>
    <w:rsid w:val="0009464D"/>
    <w:rsid w:val="000C6EB6"/>
    <w:rsid w:val="000D4FDB"/>
    <w:rsid w:val="000E2E16"/>
    <w:rsid w:val="000E43DD"/>
    <w:rsid w:val="000E51E6"/>
    <w:rsid w:val="000E5EFE"/>
    <w:rsid w:val="000F2F26"/>
    <w:rsid w:val="000F4ED7"/>
    <w:rsid w:val="00102C89"/>
    <w:rsid w:val="0011116B"/>
    <w:rsid w:val="00111BD3"/>
    <w:rsid w:val="00120284"/>
    <w:rsid w:val="00125196"/>
    <w:rsid w:val="001312EA"/>
    <w:rsid w:val="00136830"/>
    <w:rsid w:val="001471E1"/>
    <w:rsid w:val="00150512"/>
    <w:rsid w:val="00152F01"/>
    <w:rsid w:val="001848DA"/>
    <w:rsid w:val="001874CE"/>
    <w:rsid w:val="00191524"/>
    <w:rsid w:val="001A5C1D"/>
    <w:rsid w:val="001B2245"/>
    <w:rsid w:val="001B725F"/>
    <w:rsid w:val="001C1595"/>
    <w:rsid w:val="001D1985"/>
    <w:rsid w:val="001D427E"/>
    <w:rsid w:val="001E5392"/>
    <w:rsid w:val="001E680D"/>
    <w:rsid w:val="001F7687"/>
    <w:rsid w:val="0020514A"/>
    <w:rsid w:val="002227EA"/>
    <w:rsid w:val="00232528"/>
    <w:rsid w:val="002350A4"/>
    <w:rsid w:val="00237509"/>
    <w:rsid w:val="00246237"/>
    <w:rsid w:val="00246AC8"/>
    <w:rsid w:val="00254428"/>
    <w:rsid w:val="00265CCB"/>
    <w:rsid w:val="0027183F"/>
    <w:rsid w:val="002754E3"/>
    <w:rsid w:val="002845CE"/>
    <w:rsid w:val="002849B3"/>
    <w:rsid w:val="002907C0"/>
    <w:rsid w:val="002B1DC5"/>
    <w:rsid w:val="002B1DCB"/>
    <w:rsid w:val="002B3A2B"/>
    <w:rsid w:val="002B3F7B"/>
    <w:rsid w:val="002D2D7E"/>
    <w:rsid w:val="002E1E71"/>
    <w:rsid w:val="002F2D29"/>
    <w:rsid w:val="002F5027"/>
    <w:rsid w:val="003422BE"/>
    <w:rsid w:val="00343AF7"/>
    <w:rsid w:val="00346B7C"/>
    <w:rsid w:val="00347BF1"/>
    <w:rsid w:val="00351DE2"/>
    <w:rsid w:val="003827D4"/>
    <w:rsid w:val="00384FBF"/>
    <w:rsid w:val="003919FA"/>
    <w:rsid w:val="003A117C"/>
    <w:rsid w:val="003A2D98"/>
    <w:rsid w:val="003A7428"/>
    <w:rsid w:val="003C23E2"/>
    <w:rsid w:val="003D10CA"/>
    <w:rsid w:val="003D4E09"/>
    <w:rsid w:val="003F0613"/>
    <w:rsid w:val="003F6A8E"/>
    <w:rsid w:val="004157DC"/>
    <w:rsid w:val="0041739A"/>
    <w:rsid w:val="004223AE"/>
    <w:rsid w:val="00425F97"/>
    <w:rsid w:val="00446459"/>
    <w:rsid w:val="0045295E"/>
    <w:rsid w:val="00465F1B"/>
    <w:rsid w:val="00467966"/>
    <w:rsid w:val="004718CA"/>
    <w:rsid w:val="004750AA"/>
    <w:rsid w:val="00477BC8"/>
    <w:rsid w:val="00485E35"/>
    <w:rsid w:val="00487A35"/>
    <w:rsid w:val="00497CB2"/>
    <w:rsid w:val="004A1472"/>
    <w:rsid w:val="004C5B0E"/>
    <w:rsid w:val="004D3D9B"/>
    <w:rsid w:val="004F298B"/>
    <w:rsid w:val="00511F2F"/>
    <w:rsid w:val="005137C8"/>
    <w:rsid w:val="0051565B"/>
    <w:rsid w:val="00521B91"/>
    <w:rsid w:val="00527C6C"/>
    <w:rsid w:val="00552CA7"/>
    <w:rsid w:val="00563799"/>
    <w:rsid w:val="005B517C"/>
    <w:rsid w:val="005C29A5"/>
    <w:rsid w:val="005E2567"/>
    <w:rsid w:val="005E4307"/>
    <w:rsid w:val="005E60F4"/>
    <w:rsid w:val="005F0DBE"/>
    <w:rsid w:val="005F7F73"/>
    <w:rsid w:val="00600CD3"/>
    <w:rsid w:val="006070F5"/>
    <w:rsid w:val="00616613"/>
    <w:rsid w:val="00620B8C"/>
    <w:rsid w:val="006245FD"/>
    <w:rsid w:val="00630474"/>
    <w:rsid w:val="006330CB"/>
    <w:rsid w:val="00641A7A"/>
    <w:rsid w:val="006442E6"/>
    <w:rsid w:val="00645B7E"/>
    <w:rsid w:val="00653874"/>
    <w:rsid w:val="00654B69"/>
    <w:rsid w:val="0066339F"/>
    <w:rsid w:val="00663CF9"/>
    <w:rsid w:val="00666B42"/>
    <w:rsid w:val="0067734C"/>
    <w:rsid w:val="00692917"/>
    <w:rsid w:val="006A0080"/>
    <w:rsid w:val="006B5DB3"/>
    <w:rsid w:val="006C3CC4"/>
    <w:rsid w:val="006D0228"/>
    <w:rsid w:val="006D5AF8"/>
    <w:rsid w:val="006D68CD"/>
    <w:rsid w:val="006D747B"/>
    <w:rsid w:val="006D74AF"/>
    <w:rsid w:val="006E3C19"/>
    <w:rsid w:val="006E72E2"/>
    <w:rsid w:val="006F20FC"/>
    <w:rsid w:val="007202D5"/>
    <w:rsid w:val="00720417"/>
    <w:rsid w:val="00721153"/>
    <w:rsid w:val="007237F5"/>
    <w:rsid w:val="007262F5"/>
    <w:rsid w:val="007430A5"/>
    <w:rsid w:val="00747436"/>
    <w:rsid w:val="00751B64"/>
    <w:rsid w:val="007C5735"/>
    <w:rsid w:val="007D4E06"/>
    <w:rsid w:val="007E339A"/>
    <w:rsid w:val="007E37F3"/>
    <w:rsid w:val="007F3290"/>
    <w:rsid w:val="00800E71"/>
    <w:rsid w:val="00812B6A"/>
    <w:rsid w:val="00813281"/>
    <w:rsid w:val="00821F53"/>
    <w:rsid w:val="00835842"/>
    <w:rsid w:val="0083623E"/>
    <w:rsid w:val="00855FB6"/>
    <w:rsid w:val="00856883"/>
    <w:rsid w:val="008630BF"/>
    <w:rsid w:val="00885585"/>
    <w:rsid w:val="00885882"/>
    <w:rsid w:val="008B0748"/>
    <w:rsid w:val="008B72B5"/>
    <w:rsid w:val="008C24C3"/>
    <w:rsid w:val="008C64AB"/>
    <w:rsid w:val="008D74C5"/>
    <w:rsid w:val="008D775D"/>
    <w:rsid w:val="008F0D91"/>
    <w:rsid w:val="008F57B8"/>
    <w:rsid w:val="0090365F"/>
    <w:rsid w:val="00911683"/>
    <w:rsid w:val="00913E98"/>
    <w:rsid w:val="009214F1"/>
    <w:rsid w:val="00921D1A"/>
    <w:rsid w:val="00927DF2"/>
    <w:rsid w:val="00954158"/>
    <w:rsid w:val="0096291D"/>
    <w:rsid w:val="0097030D"/>
    <w:rsid w:val="009721E6"/>
    <w:rsid w:val="00974973"/>
    <w:rsid w:val="009874FA"/>
    <w:rsid w:val="009B6ECD"/>
    <w:rsid w:val="009C02E0"/>
    <w:rsid w:val="009F65A4"/>
    <w:rsid w:val="00A02F19"/>
    <w:rsid w:val="00A20A84"/>
    <w:rsid w:val="00A23EC1"/>
    <w:rsid w:val="00A26FD6"/>
    <w:rsid w:val="00A45C4D"/>
    <w:rsid w:val="00A52072"/>
    <w:rsid w:val="00A5221B"/>
    <w:rsid w:val="00A60DF6"/>
    <w:rsid w:val="00A7017D"/>
    <w:rsid w:val="00A75309"/>
    <w:rsid w:val="00A865EF"/>
    <w:rsid w:val="00A87298"/>
    <w:rsid w:val="00AB56CA"/>
    <w:rsid w:val="00AC1C6D"/>
    <w:rsid w:val="00AC2DBF"/>
    <w:rsid w:val="00AC5907"/>
    <w:rsid w:val="00AC6774"/>
    <w:rsid w:val="00AC687D"/>
    <w:rsid w:val="00AF05F9"/>
    <w:rsid w:val="00B16D3D"/>
    <w:rsid w:val="00B3239C"/>
    <w:rsid w:val="00B330D4"/>
    <w:rsid w:val="00B355A4"/>
    <w:rsid w:val="00B444FB"/>
    <w:rsid w:val="00B45884"/>
    <w:rsid w:val="00B47E35"/>
    <w:rsid w:val="00B52308"/>
    <w:rsid w:val="00B5690A"/>
    <w:rsid w:val="00B575CE"/>
    <w:rsid w:val="00B804C8"/>
    <w:rsid w:val="00B85B77"/>
    <w:rsid w:val="00B86387"/>
    <w:rsid w:val="00BD3657"/>
    <w:rsid w:val="00BE41A6"/>
    <w:rsid w:val="00BF52DB"/>
    <w:rsid w:val="00C31C19"/>
    <w:rsid w:val="00C353D4"/>
    <w:rsid w:val="00C54878"/>
    <w:rsid w:val="00C54995"/>
    <w:rsid w:val="00C656A7"/>
    <w:rsid w:val="00C8155C"/>
    <w:rsid w:val="00C94B8A"/>
    <w:rsid w:val="00CA74AF"/>
    <w:rsid w:val="00CB731A"/>
    <w:rsid w:val="00CC22C7"/>
    <w:rsid w:val="00CD4010"/>
    <w:rsid w:val="00CE0F76"/>
    <w:rsid w:val="00CF0694"/>
    <w:rsid w:val="00D126B5"/>
    <w:rsid w:val="00D20378"/>
    <w:rsid w:val="00D240EE"/>
    <w:rsid w:val="00D25074"/>
    <w:rsid w:val="00D26BF6"/>
    <w:rsid w:val="00D27160"/>
    <w:rsid w:val="00D313F0"/>
    <w:rsid w:val="00D3578A"/>
    <w:rsid w:val="00D36B67"/>
    <w:rsid w:val="00D36E66"/>
    <w:rsid w:val="00D456CB"/>
    <w:rsid w:val="00D45BF5"/>
    <w:rsid w:val="00D562F2"/>
    <w:rsid w:val="00D7446E"/>
    <w:rsid w:val="00D777BC"/>
    <w:rsid w:val="00D83C5F"/>
    <w:rsid w:val="00D87556"/>
    <w:rsid w:val="00D9338F"/>
    <w:rsid w:val="00D939AD"/>
    <w:rsid w:val="00D96AE6"/>
    <w:rsid w:val="00D97581"/>
    <w:rsid w:val="00DA04C7"/>
    <w:rsid w:val="00DA6D9A"/>
    <w:rsid w:val="00DA7EF1"/>
    <w:rsid w:val="00DB3029"/>
    <w:rsid w:val="00DB356B"/>
    <w:rsid w:val="00DC012F"/>
    <w:rsid w:val="00DC057F"/>
    <w:rsid w:val="00DD6E18"/>
    <w:rsid w:val="00DE2157"/>
    <w:rsid w:val="00E10E96"/>
    <w:rsid w:val="00E21F34"/>
    <w:rsid w:val="00E42C81"/>
    <w:rsid w:val="00E528A3"/>
    <w:rsid w:val="00E55215"/>
    <w:rsid w:val="00E63C25"/>
    <w:rsid w:val="00E65B4B"/>
    <w:rsid w:val="00E675C8"/>
    <w:rsid w:val="00E82A31"/>
    <w:rsid w:val="00E85E0C"/>
    <w:rsid w:val="00E86810"/>
    <w:rsid w:val="00E909A3"/>
    <w:rsid w:val="00E97D46"/>
    <w:rsid w:val="00EA11CE"/>
    <w:rsid w:val="00EB477A"/>
    <w:rsid w:val="00EC260B"/>
    <w:rsid w:val="00EC6D34"/>
    <w:rsid w:val="00EE7842"/>
    <w:rsid w:val="00F1510D"/>
    <w:rsid w:val="00F1514A"/>
    <w:rsid w:val="00F20A45"/>
    <w:rsid w:val="00F246AD"/>
    <w:rsid w:val="00F36B88"/>
    <w:rsid w:val="00F40317"/>
    <w:rsid w:val="00F467D8"/>
    <w:rsid w:val="00F51599"/>
    <w:rsid w:val="00F5291D"/>
    <w:rsid w:val="00F62037"/>
    <w:rsid w:val="00F73A24"/>
    <w:rsid w:val="00F77827"/>
    <w:rsid w:val="00F85816"/>
    <w:rsid w:val="00F8629E"/>
    <w:rsid w:val="00F923E0"/>
    <w:rsid w:val="00FA107A"/>
    <w:rsid w:val="00FA4D7A"/>
    <w:rsid w:val="00FB5649"/>
    <w:rsid w:val="00FB5E80"/>
    <w:rsid w:val="00FB7D4F"/>
    <w:rsid w:val="00FC6134"/>
    <w:rsid w:val="00FC79D5"/>
    <w:rsid w:val="00FD4AF5"/>
    <w:rsid w:val="00FE6E36"/>
    <w:rsid w:val="00FE74DB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23C2"/>
  <w15:docId w15:val="{DCD802DE-A2C6-47AE-ABA4-A34278AD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autoRedefine/>
    <w:qFormat/>
    <w:rsid w:val="00F51599"/>
    <w:pPr>
      <w:keepNext/>
      <w:widowControl w:val="0"/>
      <w:autoSpaceDE/>
      <w:autoSpaceDN/>
      <w:adjustRightInd w:val="0"/>
      <w:ind w:firstLine="709"/>
      <w:jc w:val="center"/>
      <w:textAlignment w:val="baseline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599"/>
    <w:pPr>
      <w:keepNext/>
      <w:keepLines/>
      <w:autoSpaceDE/>
      <w:autoSpaceDN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51599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F5159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0">
    <w:name w:val="Заголовок 4 Знак"/>
    <w:link w:val="4"/>
    <w:uiPriority w:val="9"/>
    <w:semiHidden/>
    <w:rsid w:val="00F515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link w:val="5"/>
    <w:uiPriority w:val="9"/>
    <w:semiHidden/>
    <w:rsid w:val="00F5159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link w:val="6"/>
    <w:uiPriority w:val="9"/>
    <w:semiHidden/>
    <w:rsid w:val="00F5159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link w:val="7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link w:val="8"/>
    <w:uiPriority w:val="9"/>
    <w:semiHidden/>
    <w:rsid w:val="00F5159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F515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51599"/>
    <w:pPr>
      <w:autoSpaceDE/>
      <w:autoSpaceDN/>
      <w:spacing w:after="200"/>
    </w:pPr>
    <w:rPr>
      <w:rFonts w:eastAsia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51599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F515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51599"/>
    <w:pPr>
      <w:numPr>
        <w:ilvl w:val="1"/>
      </w:numPr>
      <w:autoSpaceDE/>
      <w:autoSpaceDN/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F515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uiPriority w:val="22"/>
    <w:qFormat/>
    <w:rsid w:val="00F51599"/>
    <w:rPr>
      <w:b/>
      <w:bCs/>
    </w:rPr>
  </w:style>
  <w:style w:type="character" w:styleId="a9">
    <w:name w:val="Emphasis"/>
    <w:uiPriority w:val="20"/>
    <w:qFormat/>
    <w:rsid w:val="00F51599"/>
    <w:rPr>
      <w:i/>
      <w:iCs/>
    </w:rPr>
  </w:style>
  <w:style w:type="paragraph" w:styleId="aa">
    <w:name w:val="No Spacing"/>
    <w:uiPriority w:val="1"/>
    <w:qFormat/>
    <w:rsid w:val="00F51599"/>
    <w:pPr>
      <w:spacing w:after="0" w:line="240" w:lineRule="auto"/>
    </w:pPr>
    <w:rPr>
      <w:rFonts w:ascii="Times New Roman" w:hAnsi="Times New Roman"/>
      <w:sz w:val="24"/>
    </w:rPr>
  </w:style>
  <w:style w:type="paragraph" w:styleId="ab">
    <w:name w:val="List Paragraph"/>
    <w:basedOn w:val="a"/>
    <w:uiPriority w:val="34"/>
    <w:qFormat/>
    <w:rsid w:val="00F51599"/>
    <w:pPr>
      <w:autoSpaceDE/>
      <w:autoSpaceDN/>
      <w:spacing w:after="200"/>
      <w:ind w:left="720"/>
      <w:contextualSpacing/>
    </w:pPr>
    <w:rPr>
      <w:rFonts w:eastAsiaTheme="minorHAnsi" w:cstheme="minorBidi"/>
      <w:sz w:val="24"/>
      <w:szCs w:val="22"/>
    </w:rPr>
  </w:style>
  <w:style w:type="paragraph" w:styleId="21">
    <w:name w:val="Quote"/>
    <w:basedOn w:val="a"/>
    <w:next w:val="a"/>
    <w:link w:val="22"/>
    <w:uiPriority w:val="29"/>
    <w:qFormat/>
    <w:rsid w:val="00F51599"/>
    <w:pPr>
      <w:autoSpaceDE/>
      <w:autoSpaceDN/>
      <w:spacing w:after="200"/>
    </w:pPr>
    <w:rPr>
      <w:rFonts w:eastAsiaTheme="minorHAnsi" w:cstheme="minorBidi"/>
      <w:i/>
      <w:iCs/>
      <w:color w:val="000000" w:themeColor="text1"/>
      <w:sz w:val="24"/>
      <w:szCs w:val="22"/>
    </w:rPr>
  </w:style>
  <w:style w:type="character" w:customStyle="1" w:styleId="22">
    <w:name w:val="Цитата 2 Знак"/>
    <w:link w:val="21"/>
    <w:uiPriority w:val="29"/>
    <w:rsid w:val="00F51599"/>
    <w:rPr>
      <w:rFonts w:ascii="Times New Roman" w:hAnsi="Times New Roman"/>
      <w:i/>
      <w:iCs/>
      <w:color w:val="000000" w:themeColor="text1"/>
      <w:sz w:val="24"/>
    </w:rPr>
  </w:style>
  <w:style w:type="paragraph" w:styleId="ac">
    <w:name w:val="Intense Quote"/>
    <w:basedOn w:val="a"/>
    <w:next w:val="a"/>
    <w:link w:val="ad"/>
    <w:uiPriority w:val="30"/>
    <w:qFormat/>
    <w:rsid w:val="00F51599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4"/>
      <w:szCs w:val="22"/>
    </w:rPr>
  </w:style>
  <w:style w:type="character" w:customStyle="1" w:styleId="ad">
    <w:name w:val="Выделенная цитата Знак"/>
    <w:link w:val="ac"/>
    <w:uiPriority w:val="30"/>
    <w:rsid w:val="00F51599"/>
    <w:rPr>
      <w:rFonts w:ascii="Times New Roman" w:hAnsi="Times New Roman"/>
      <w:b/>
      <w:bCs/>
      <w:i/>
      <w:iCs/>
      <w:color w:val="4F81BD" w:themeColor="accent1"/>
      <w:sz w:val="24"/>
    </w:rPr>
  </w:style>
  <w:style w:type="character" w:styleId="ae">
    <w:name w:val="Subtle Emphasis"/>
    <w:uiPriority w:val="19"/>
    <w:qFormat/>
    <w:rsid w:val="00F51599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F51599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F51599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F515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F515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51599"/>
    <w:pPr>
      <w:keepLines/>
      <w:widowControl/>
      <w:adjustRightInd/>
      <w:spacing w:before="480"/>
      <w:ind w:firstLine="0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4">
    <w:name w:val="header"/>
    <w:basedOn w:val="a"/>
    <w:link w:val="af5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2754E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754E3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F8629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8629E"/>
    <w:rPr>
      <w:rFonts w:ascii="Tahoma" w:eastAsia="Times New Roman" w:hAnsi="Tahoma" w:cs="Tahoma"/>
      <w:sz w:val="16"/>
      <w:szCs w:val="16"/>
    </w:rPr>
  </w:style>
  <w:style w:type="table" w:styleId="afa">
    <w:name w:val="Table Grid"/>
    <w:basedOn w:val="a1"/>
    <w:uiPriority w:val="59"/>
    <w:rsid w:val="00C9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footnote text"/>
    <w:basedOn w:val="a"/>
    <w:link w:val="afc"/>
    <w:uiPriority w:val="99"/>
    <w:semiHidden/>
    <w:unhideWhenUsed/>
    <w:rsid w:val="00813281"/>
  </w:style>
  <w:style w:type="character" w:customStyle="1" w:styleId="afc">
    <w:name w:val="Текст сноски Знак"/>
    <w:basedOn w:val="a0"/>
    <w:link w:val="afb"/>
    <w:uiPriority w:val="99"/>
    <w:semiHidden/>
    <w:rsid w:val="00813281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8132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4F16-AAF0-4E3A-A02B-AF700CA2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Должикова Алиса Андреевна</dc:creator>
  <cp:lastModifiedBy>Администрация</cp:lastModifiedBy>
  <cp:revision>51</cp:revision>
  <cp:lastPrinted>2022-07-01T07:12:00Z</cp:lastPrinted>
  <dcterms:created xsi:type="dcterms:W3CDTF">2019-06-11T07:11:00Z</dcterms:created>
  <dcterms:modified xsi:type="dcterms:W3CDTF">2022-07-01T07:21:00Z</dcterms:modified>
</cp:coreProperties>
</file>